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46" w:rsidRPr="0053040B" w:rsidRDefault="00496946" w:rsidP="006D2BC0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bookmarkStart w:id="0" w:name="_GoBack"/>
      <w:bookmarkEnd w:id="0"/>
      <w:r w:rsidRPr="0053040B">
        <w:rPr>
          <w:rFonts w:ascii="BIZ UDPゴシック" w:eastAsia="BIZ UDPゴシック" w:hAnsi="BIZ UDPゴシック" w:hint="eastAsia"/>
          <w:b/>
          <w:sz w:val="22"/>
          <w:szCs w:val="22"/>
        </w:rPr>
        <w:t>登校許可証明書</w:t>
      </w:r>
      <w:r w:rsidR="00427825" w:rsidRPr="0053040B">
        <w:rPr>
          <w:rFonts w:ascii="BIZ UDPゴシック" w:eastAsia="BIZ UDPゴシック" w:hAnsi="BIZ UDPゴシック" w:hint="eastAsia"/>
          <w:b/>
          <w:sz w:val="22"/>
          <w:szCs w:val="22"/>
        </w:rPr>
        <w:t>（法定感染症）</w:t>
      </w:r>
    </w:p>
    <w:p w:rsidR="00496946" w:rsidRPr="00E724FD" w:rsidRDefault="00496946" w:rsidP="00444B55">
      <w:pPr>
        <w:jc w:val="right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8F5581">
        <w:rPr>
          <w:rFonts w:ascii="BIZ UDPゴシック" w:eastAsia="BIZ UDPゴシック" w:hAnsi="BIZ UDPゴシック" w:hint="eastAsia"/>
          <w:spacing w:val="72"/>
          <w:kern w:val="0"/>
          <w:sz w:val="20"/>
          <w:szCs w:val="20"/>
          <w:fitText w:val="1920" w:id="-1260148992"/>
        </w:rPr>
        <w:t>千葉商科大</w:t>
      </w:r>
      <w:r w:rsidRPr="008F5581">
        <w:rPr>
          <w:rFonts w:ascii="BIZ UDPゴシック" w:eastAsia="BIZ UDPゴシック" w:hAnsi="BIZ UDPゴシック" w:hint="eastAsia"/>
          <w:kern w:val="0"/>
          <w:sz w:val="20"/>
          <w:szCs w:val="20"/>
          <w:fitText w:val="1920" w:id="-1260148992"/>
        </w:rPr>
        <w:t>学</w:t>
      </w:r>
    </w:p>
    <w:p w:rsidR="00E724FD" w:rsidRPr="00444B55" w:rsidRDefault="00E724FD" w:rsidP="00444B55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6068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57"/>
        <w:gridCol w:w="1417"/>
        <w:gridCol w:w="709"/>
        <w:gridCol w:w="425"/>
      </w:tblGrid>
      <w:tr w:rsidR="000E5C0F" w:rsidRPr="00444B55" w:rsidTr="0053040B">
        <w:trPr>
          <w:trHeight w:val="531"/>
        </w:trPr>
        <w:tc>
          <w:tcPr>
            <w:tcW w:w="1260" w:type="dxa"/>
            <w:shd w:val="clear" w:color="auto" w:fill="auto"/>
            <w:vAlign w:val="center"/>
          </w:tcPr>
          <w:p w:rsidR="000E5C0F" w:rsidRPr="00444B55" w:rsidRDefault="000E5C0F" w:rsidP="000E5C0F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所属・学年</w:t>
            </w:r>
          </w:p>
        </w:tc>
        <w:tc>
          <w:tcPr>
            <w:tcW w:w="2257" w:type="dxa"/>
            <w:tcBorders>
              <w:righ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学科・研究科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</w:p>
        </w:tc>
      </w:tr>
      <w:tr w:rsidR="00496946" w:rsidRPr="00444B55" w:rsidTr="0053040B">
        <w:trPr>
          <w:trHeight w:val="531"/>
        </w:trPr>
        <w:tc>
          <w:tcPr>
            <w:tcW w:w="1260" w:type="dxa"/>
            <w:shd w:val="clear" w:color="auto" w:fill="auto"/>
            <w:vAlign w:val="center"/>
          </w:tcPr>
          <w:p w:rsidR="00496946" w:rsidRPr="00444B55" w:rsidRDefault="000E5C0F" w:rsidP="000E5C0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学籍番号</w:t>
            </w:r>
          </w:p>
        </w:tc>
        <w:tc>
          <w:tcPr>
            <w:tcW w:w="4808" w:type="dxa"/>
            <w:gridSpan w:val="4"/>
            <w:shd w:val="clear" w:color="auto" w:fill="auto"/>
            <w:vAlign w:val="center"/>
          </w:tcPr>
          <w:p w:rsidR="00496946" w:rsidRPr="00444B55" w:rsidRDefault="00496946" w:rsidP="005E2E3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96946" w:rsidRPr="00444B55" w:rsidTr="0053040B">
        <w:trPr>
          <w:trHeight w:val="539"/>
        </w:trPr>
        <w:tc>
          <w:tcPr>
            <w:tcW w:w="1260" w:type="dxa"/>
            <w:shd w:val="clear" w:color="auto" w:fill="auto"/>
            <w:vAlign w:val="center"/>
          </w:tcPr>
          <w:p w:rsidR="00496946" w:rsidRPr="00444B55" w:rsidRDefault="006D2BC0" w:rsidP="000E5C0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5C0F">
              <w:rPr>
                <w:rFonts w:ascii="BIZ UDPゴシック" w:eastAsia="BIZ UDPゴシック" w:hAnsi="BIZ UDPゴシック" w:hint="eastAsia"/>
                <w:spacing w:val="240"/>
                <w:kern w:val="0"/>
                <w:sz w:val="20"/>
                <w:szCs w:val="20"/>
                <w:fitText w:val="880" w:id="-679310592"/>
              </w:rPr>
              <w:t>氏</w:t>
            </w:r>
            <w:r w:rsidRPr="000E5C0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880" w:id="-679310592"/>
              </w:rPr>
              <w:t>名</w:t>
            </w:r>
          </w:p>
        </w:tc>
        <w:tc>
          <w:tcPr>
            <w:tcW w:w="4808" w:type="dxa"/>
            <w:gridSpan w:val="4"/>
            <w:shd w:val="clear" w:color="auto" w:fill="auto"/>
            <w:vAlign w:val="center"/>
          </w:tcPr>
          <w:p w:rsidR="00496946" w:rsidRPr="00444B55" w:rsidRDefault="00496946" w:rsidP="005E2E3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170FEE" w:rsidRDefault="00170FEE">
      <w:pPr>
        <w:rPr>
          <w:rFonts w:ascii="BIZ UDPゴシック" w:eastAsia="BIZ UDPゴシック" w:hAnsi="BIZ UDPゴシック"/>
          <w:sz w:val="20"/>
          <w:szCs w:val="20"/>
        </w:rPr>
      </w:pPr>
    </w:p>
    <w:p w:rsidR="00496946" w:rsidRPr="00444B55" w:rsidRDefault="00DA3E61">
      <w:pPr>
        <w:rPr>
          <w:rFonts w:ascii="BIZ UDPゴシック" w:eastAsia="BIZ UDPゴシック" w:hAnsi="BIZ UDPゴシック"/>
          <w:sz w:val="20"/>
          <w:szCs w:val="20"/>
        </w:rPr>
      </w:pPr>
      <w:r w:rsidRPr="00444B55">
        <w:rPr>
          <w:rFonts w:ascii="BIZ UDPゴシック" w:eastAsia="BIZ UDPゴシック" w:hAnsi="BIZ UDPゴシック" w:hint="eastAsia"/>
          <w:sz w:val="20"/>
          <w:szCs w:val="20"/>
        </w:rPr>
        <w:t>上記の学生は、</w:t>
      </w:r>
      <w:r w:rsidR="00F2082D">
        <w:rPr>
          <w:rFonts w:ascii="BIZ UDPゴシック" w:eastAsia="BIZ UDPゴシック" w:hAnsi="BIZ UDPゴシック" w:hint="eastAsia"/>
          <w:sz w:val="20"/>
          <w:szCs w:val="20"/>
        </w:rPr>
        <w:t>次の</w:t>
      </w:r>
      <w:r w:rsidRPr="00444B55">
        <w:rPr>
          <w:rFonts w:ascii="BIZ UDPゴシック" w:eastAsia="BIZ UDPゴシック" w:hAnsi="BIZ UDPゴシック" w:hint="eastAsia"/>
          <w:sz w:val="20"/>
          <w:szCs w:val="20"/>
        </w:rPr>
        <w:t>疾病が治癒し、感染</w:t>
      </w:r>
      <w:r w:rsidR="00496946" w:rsidRPr="00444B55">
        <w:rPr>
          <w:rFonts w:ascii="BIZ UDPゴシック" w:eastAsia="BIZ UDPゴシック" w:hAnsi="BIZ UDPゴシック" w:hint="eastAsia"/>
          <w:sz w:val="20"/>
          <w:szCs w:val="20"/>
        </w:rPr>
        <w:t>の恐れがありませんので登校許可を証明します。</w:t>
      </w:r>
    </w:p>
    <w:p w:rsidR="00170FEE" w:rsidRDefault="00170FEE">
      <w:pPr>
        <w:rPr>
          <w:rFonts w:ascii="BIZ UDPゴシック" w:eastAsia="BIZ UDPゴシック" w:hAnsi="BIZ UDPゴシック"/>
          <w:sz w:val="20"/>
          <w:szCs w:val="20"/>
        </w:rPr>
      </w:pPr>
    </w:p>
    <w:p w:rsidR="00163984" w:rsidRPr="00444B55" w:rsidRDefault="00163984">
      <w:pPr>
        <w:rPr>
          <w:rFonts w:ascii="BIZ UDPゴシック" w:eastAsia="BIZ UDPゴシック" w:hAnsi="BIZ UDPゴシック"/>
          <w:sz w:val="20"/>
          <w:szCs w:val="20"/>
        </w:rPr>
      </w:pPr>
      <w:r w:rsidRPr="00444B55">
        <w:rPr>
          <w:rFonts w:ascii="BIZ UDPゴシック" w:eastAsia="BIZ UDPゴシック" w:hAnsi="BIZ UDPゴシック" w:hint="eastAsia"/>
          <w:sz w:val="20"/>
          <w:szCs w:val="20"/>
        </w:rPr>
        <w:t>感染症名（該当欄に○をつけて下さい）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81"/>
        <w:gridCol w:w="2915"/>
        <w:gridCol w:w="5103"/>
        <w:gridCol w:w="385"/>
      </w:tblGrid>
      <w:tr w:rsidR="00170FEE" w:rsidRPr="00170FEE" w:rsidTr="00606113">
        <w:trPr>
          <w:trHeight w:val="499"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分類</w:t>
            </w:r>
          </w:p>
        </w:tc>
        <w:tc>
          <w:tcPr>
            <w:tcW w:w="681" w:type="dxa"/>
            <w:tcBorders>
              <w:bottom w:val="double" w:sz="4" w:space="0" w:color="auto"/>
            </w:tcBorders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</w:t>
            </w:r>
          </w:p>
        </w:tc>
        <w:tc>
          <w:tcPr>
            <w:tcW w:w="29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感染症種類（病名）</w:t>
            </w:r>
          </w:p>
        </w:tc>
        <w:tc>
          <w:tcPr>
            <w:tcW w:w="54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登校禁止期間の基準</w:t>
            </w:r>
          </w:p>
        </w:tc>
      </w:tr>
      <w:tr w:rsidR="00170FEE" w:rsidRPr="00170FEE" w:rsidTr="00606113">
        <w:trPr>
          <w:trHeight w:val="465"/>
        </w:trPr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第１種</w:t>
            </w:r>
          </w:p>
        </w:tc>
        <w:tc>
          <w:tcPr>
            <w:tcW w:w="681" w:type="dxa"/>
            <w:tcBorders>
              <w:top w:val="double" w:sz="4" w:space="0" w:color="auto"/>
            </w:tcBorders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4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治癒するまで</w:t>
            </w:r>
          </w:p>
        </w:tc>
      </w:tr>
      <w:tr w:rsidR="00F2082D" w:rsidRPr="00170FEE" w:rsidTr="00F2082D">
        <w:trPr>
          <w:trHeight w:val="7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第２種</w:t>
            </w: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インフルエンザ</w:t>
            </w:r>
          </w:p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[鳥ｲﾝﾌﾙｴﾝｻﾞ(Ｈ５Ｎ１)を除く。</w:t>
            </w:r>
            <w:r w:rsidRPr="00170FEE">
              <w:rPr>
                <w:rFonts w:ascii="BIZ UDPゴシック" w:eastAsia="BIZ UDPゴシック" w:hAnsi="BIZ UDPゴシック"/>
                <w:sz w:val="18"/>
                <w:szCs w:val="18"/>
              </w:rPr>
              <w:t>]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発症した後５日を経過し、かつ、解熱した後２日を経過するまで</w:t>
            </w:r>
          </w:p>
        </w:tc>
        <w:tc>
          <w:tcPr>
            <w:tcW w:w="385" w:type="dxa"/>
            <w:vMerge w:val="restart"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70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百日咳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特有の咳が消失するまで又は５日間の適正な抗菌性物質製剤による治療が終了するまで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09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麻疹（はしか）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解熱した後３日を経過するまで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耳下腺、顎下腺又は舌下腺の腫脹が発現した後５日を経過し、かつ、全身状態が良好になるまで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3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風疹（３日ばしか）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発疹が消失するまで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7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水痘（水ぼうそう）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すべての発疹が痂皮化するまで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咽頭結膜熱（プール熱）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主要症状が消退した後２日を経過するまで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760210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2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新型コロナウイルス感染症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82D" w:rsidRPr="00760210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210">
              <w:rPr>
                <w:rFonts w:ascii="BIZ UDPゴシック" w:eastAsia="BIZ UDPゴシック" w:hAnsi="BIZ UDPゴシック"/>
                <w:sz w:val="18"/>
                <w:szCs w:val="18"/>
              </w:rPr>
              <w:t>発症した後</w:t>
            </w:r>
            <w:r w:rsidRPr="007602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  <w:r w:rsidRPr="00760210">
              <w:rPr>
                <w:rFonts w:ascii="BIZ UDPゴシック" w:eastAsia="BIZ UDPゴシック" w:hAnsi="BIZ UDPゴシック"/>
                <w:sz w:val="18"/>
                <w:szCs w:val="18"/>
              </w:rPr>
              <w:t>日を経過し、かつ、症状が軽快した後</w:t>
            </w:r>
            <w:r w:rsidRPr="007602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60210">
              <w:rPr>
                <w:rFonts w:ascii="BIZ UDPゴシック" w:eastAsia="BIZ UDPゴシック" w:hAnsi="BIZ UDPゴシック"/>
                <w:sz w:val="18"/>
                <w:szCs w:val="18"/>
              </w:rPr>
              <w:t>日を経過するまで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482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結核</w:t>
            </w:r>
          </w:p>
        </w:tc>
        <w:tc>
          <w:tcPr>
            <w:tcW w:w="548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2082D" w:rsidRPr="00170FEE" w:rsidRDefault="00F2082D" w:rsidP="00F2082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医師が感染のおそれがないと認めるまで</w:t>
            </w:r>
          </w:p>
        </w:tc>
      </w:tr>
      <w:tr w:rsidR="00F2082D" w:rsidRPr="00170FEE" w:rsidTr="00DC163B">
        <w:trPr>
          <w:trHeight w:val="560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髄膜炎菌性髄膜炎</w:t>
            </w:r>
          </w:p>
        </w:tc>
        <w:tc>
          <w:tcPr>
            <w:tcW w:w="5488" w:type="dxa"/>
            <w:gridSpan w:val="2"/>
            <w:vMerge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DC163B">
        <w:trPr>
          <w:trHeight w:val="462"/>
        </w:trPr>
        <w:tc>
          <w:tcPr>
            <w:tcW w:w="724" w:type="dxa"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第３種</w:t>
            </w: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170FE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488" w:type="dxa"/>
            <w:gridSpan w:val="2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496946" w:rsidRDefault="00496946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853"/>
        <w:gridCol w:w="425"/>
        <w:gridCol w:w="741"/>
        <w:gridCol w:w="425"/>
        <w:gridCol w:w="567"/>
        <w:gridCol w:w="426"/>
        <w:gridCol w:w="706"/>
        <w:gridCol w:w="764"/>
        <w:gridCol w:w="425"/>
        <w:gridCol w:w="694"/>
        <w:gridCol w:w="425"/>
        <w:gridCol w:w="694"/>
        <w:gridCol w:w="425"/>
        <w:gridCol w:w="660"/>
      </w:tblGrid>
      <w:tr w:rsidR="00A678AC" w:rsidRPr="00A678AC" w:rsidTr="00940171">
        <w:trPr>
          <w:trHeight w:val="367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81" w:rsidRPr="00A678AC" w:rsidRDefault="008F5581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初診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4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678AC" w:rsidRPr="00A678AC" w:rsidTr="00940171">
        <w:trPr>
          <w:trHeight w:val="429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81" w:rsidRPr="00A678AC" w:rsidRDefault="008F5581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登校禁止期間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A678AC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ind w:right="54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まで</w:t>
            </w:r>
          </w:p>
        </w:tc>
      </w:tr>
      <w:tr w:rsidR="00A678AC" w:rsidRPr="00A678AC" w:rsidTr="00940171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81" w:rsidRPr="00A678AC" w:rsidRDefault="008F5581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登校許可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A678AC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から</w:t>
            </w:r>
          </w:p>
        </w:tc>
        <w:tc>
          <w:tcPr>
            <w:tcW w:w="4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9A56EA" w:rsidRDefault="009A56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853"/>
        <w:gridCol w:w="425"/>
        <w:gridCol w:w="741"/>
        <w:gridCol w:w="425"/>
        <w:gridCol w:w="567"/>
        <w:gridCol w:w="426"/>
        <w:gridCol w:w="706"/>
        <w:gridCol w:w="4087"/>
      </w:tblGrid>
      <w:tr w:rsidR="009A56EA" w:rsidRPr="00A678AC" w:rsidTr="00EA57A4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EA" w:rsidRPr="00A678AC" w:rsidRDefault="009A56EA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発行日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9A56EA" w:rsidRPr="00A678AC" w:rsidTr="009A56EA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EA" w:rsidRPr="00A678AC" w:rsidRDefault="009A56EA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9A56E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9A56EA" w:rsidRPr="00A678AC" w:rsidTr="00CE0D6B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EA" w:rsidRPr="00A678AC" w:rsidRDefault="009A56EA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医師名(自署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fldChar w:fldCharType="begin"/>
            </w: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 xml:space="preserve"> eq \o\ac(○,</w:instrText>
            </w:r>
            <w:r w:rsidRPr="00F2082D">
              <w:rPr>
                <w:rFonts w:ascii="BIZ UDPゴシック" w:eastAsia="BIZ UDPゴシック" w:hAnsi="BIZ UDPゴシック" w:hint="eastAsia"/>
                <w:kern w:val="0"/>
                <w:position w:val="3"/>
                <w:sz w:val="18"/>
                <w:szCs w:val="18"/>
              </w:rPr>
              <w:instrText>印</w:instrText>
            </w: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)</w:instrText>
            </w: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163984" w:rsidRPr="00A678AC" w:rsidRDefault="00645E3F" w:rsidP="00A678AC">
      <w:pPr>
        <w:rPr>
          <w:rFonts w:ascii="BIZ UDPゴシック" w:eastAsia="BIZ UDPゴシック" w:hAnsi="BIZ UDPゴシック"/>
          <w:sz w:val="20"/>
          <w:szCs w:val="20"/>
        </w:rPr>
      </w:pPr>
      <w:r w:rsidRPr="00444B5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181725" cy="428625"/>
                <wp:effectExtent l="0" t="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33" w:rsidRPr="00A678AC" w:rsidRDefault="00641833" w:rsidP="00641833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  <w:sz w:val="12"/>
                                <w:szCs w:val="16"/>
                              </w:rPr>
                            </w:pPr>
                            <w:r w:rsidRPr="00A678AC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この証明書による情報は、本学学内関係者のみで共有し、原則として第三者への開示は致しません。但し、学内集団感染において緊急を要する場合、法令に基づく場合や、本人の生命・身体・財産を保護するために必要がある場合などで、本人の同意を得ることが困難である場合は、この限り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7pt;width:486.7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" stroked="f">
                <v:textbox inset="5.85pt,.7pt,5.85pt,.7pt">
                  <w:txbxContent>
                    <w:p w:rsidR="00641833" w:rsidRPr="00A678AC" w:rsidRDefault="00641833" w:rsidP="00641833">
                      <w:pPr>
                        <w:pStyle w:val="a5"/>
                        <w:rPr>
                          <w:rFonts w:ascii="BIZ UDPゴシック" w:eastAsia="BIZ UDPゴシック" w:hAnsi="BIZ UDPゴシック"/>
                          <w:sz w:val="12"/>
                          <w:szCs w:val="16"/>
                        </w:rPr>
                      </w:pPr>
                      <w:r w:rsidRPr="00A678AC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この証明書による情報は、本学学内関係者のみで共有し、原則として第三者への開示は致しません。但し、学内集団感染において緊急を要する場合、法令に基づく場合や、本人の生命・身体・財産を保護するために必要がある場合などで、本人の同意を得ることが困難である場合は、この限り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3984" w:rsidRPr="00A678AC" w:rsidSect="00444B55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E31" w:rsidRDefault="005E2E31">
      <w:r>
        <w:separator/>
      </w:r>
    </w:p>
  </w:endnote>
  <w:endnote w:type="continuationSeparator" w:id="0">
    <w:p w:rsidR="005E2E31" w:rsidRDefault="005E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31" w:rsidRDefault="005E2E31">
      <w:r>
        <w:separator/>
      </w:r>
    </w:p>
  </w:footnote>
  <w:footnote w:type="continuationSeparator" w:id="0">
    <w:p w:rsidR="005E2E31" w:rsidRDefault="005E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6"/>
    <w:rsid w:val="0001695A"/>
    <w:rsid w:val="00065A4C"/>
    <w:rsid w:val="000D5E29"/>
    <w:rsid w:val="000E5C0F"/>
    <w:rsid w:val="00154C2F"/>
    <w:rsid w:val="00163984"/>
    <w:rsid w:val="00170FEE"/>
    <w:rsid w:val="001B70F7"/>
    <w:rsid w:val="00200117"/>
    <w:rsid w:val="00236290"/>
    <w:rsid w:val="00364F72"/>
    <w:rsid w:val="003D12BF"/>
    <w:rsid w:val="00427825"/>
    <w:rsid w:val="00444B55"/>
    <w:rsid w:val="00496946"/>
    <w:rsid w:val="0053040B"/>
    <w:rsid w:val="005E2E31"/>
    <w:rsid w:val="00606113"/>
    <w:rsid w:val="00641833"/>
    <w:rsid w:val="00645E3F"/>
    <w:rsid w:val="006B3169"/>
    <w:rsid w:val="006C573F"/>
    <w:rsid w:val="006D2BC0"/>
    <w:rsid w:val="00713588"/>
    <w:rsid w:val="00760210"/>
    <w:rsid w:val="00862DCE"/>
    <w:rsid w:val="008F5581"/>
    <w:rsid w:val="00940171"/>
    <w:rsid w:val="009A56EA"/>
    <w:rsid w:val="00A678AC"/>
    <w:rsid w:val="00A73859"/>
    <w:rsid w:val="00AE0AA3"/>
    <w:rsid w:val="00C30EE7"/>
    <w:rsid w:val="00C50CB4"/>
    <w:rsid w:val="00D73161"/>
    <w:rsid w:val="00DA3E61"/>
    <w:rsid w:val="00DC2F6D"/>
    <w:rsid w:val="00E724FD"/>
    <w:rsid w:val="00F2082D"/>
    <w:rsid w:val="00F86FA7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6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6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01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2023-10-04T04:11:00Z</dcterms:created>
  <dcterms:modified xsi:type="dcterms:W3CDTF">2023-10-04T04:11:00Z</dcterms:modified>
</cp:coreProperties>
</file>