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AE" w:rsidRPr="00617DFE" w:rsidRDefault="0004427E" w:rsidP="00743C4B">
      <w:pPr>
        <w:jc w:val="righ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  <w:r w:rsidRPr="00617DFE">
        <w:rPr>
          <w:rFonts w:ascii="BIZ UDPゴシック" w:eastAsia="BIZ UDPゴシック" w:hAnsi="BIZ UDPゴシック" w:hint="eastAsia"/>
          <w:szCs w:val="21"/>
        </w:rPr>
        <w:t>西暦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743C4B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 xml:space="preserve">　年　　　月　　　日</w:t>
      </w:r>
    </w:p>
    <w:p w:rsidR="00743C4B" w:rsidRPr="00617DFE" w:rsidRDefault="00743C4B" w:rsidP="00743C4B">
      <w:pPr>
        <w:jc w:val="right"/>
        <w:rPr>
          <w:rFonts w:ascii="BIZ UDPゴシック" w:eastAsia="BIZ UDPゴシック" w:hAnsi="BIZ UDPゴシック"/>
          <w:b/>
          <w:szCs w:val="21"/>
        </w:rPr>
      </w:pPr>
    </w:p>
    <w:p w:rsidR="00B12FB9" w:rsidRPr="00617DFE" w:rsidRDefault="003B1D2F" w:rsidP="0084210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b/>
          <w:szCs w:val="21"/>
        </w:rPr>
        <w:t>「授</w:t>
      </w:r>
      <w:r w:rsidR="00B12FB9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DA0431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E84287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b/>
          <w:szCs w:val="21"/>
        </w:rPr>
        <w:t>業</w:t>
      </w:r>
      <w:r w:rsidR="00B12FB9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DA0431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E84287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b/>
          <w:szCs w:val="21"/>
        </w:rPr>
        <w:t>配</w:t>
      </w:r>
      <w:r w:rsidR="00E84287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DA0431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B12FB9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b/>
          <w:szCs w:val="21"/>
        </w:rPr>
        <w:t>慮</w:t>
      </w:r>
      <w:r w:rsidR="00B12FB9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DA0431" w:rsidRPr="00617DFE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DA0431" w:rsidRPr="00617DFE"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b/>
          <w:szCs w:val="21"/>
        </w:rPr>
        <w:t>願」</w:t>
      </w:r>
    </w:p>
    <w:p w:rsidR="00F55631" w:rsidRPr="00617DFE" w:rsidRDefault="00427825" w:rsidP="0084210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szCs w:val="21"/>
        </w:rPr>
        <w:t>（法定</w:t>
      </w:r>
      <w:r w:rsidR="00100498" w:rsidRPr="00617DFE">
        <w:rPr>
          <w:rFonts w:ascii="BIZ UDPゴシック" w:eastAsia="BIZ UDPゴシック" w:hAnsi="BIZ UDPゴシック" w:hint="eastAsia"/>
          <w:szCs w:val="21"/>
        </w:rPr>
        <w:t>感染症</w:t>
      </w:r>
      <w:r w:rsidR="00AD5317" w:rsidRPr="00617DFE">
        <w:rPr>
          <w:rFonts w:ascii="BIZ UDPゴシック" w:eastAsia="BIZ UDPゴシック" w:hAnsi="BIZ UDPゴシック" w:hint="eastAsia"/>
          <w:szCs w:val="21"/>
        </w:rPr>
        <w:t>に</w:t>
      </w:r>
      <w:r w:rsidR="00253C3D" w:rsidRPr="00617DFE">
        <w:rPr>
          <w:rFonts w:ascii="BIZ UDPゴシック" w:eastAsia="BIZ UDPゴシック" w:hAnsi="BIZ UDPゴシック" w:hint="eastAsia"/>
          <w:szCs w:val="21"/>
        </w:rPr>
        <w:t>罹患</w:t>
      </w:r>
      <w:r w:rsidR="00AD5317" w:rsidRPr="00617DFE">
        <w:rPr>
          <w:rFonts w:ascii="BIZ UDPゴシック" w:eastAsia="BIZ UDPゴシック" w:hAnsi="BIZ UDPゴシック" w:hint="eastAsia"/>
          <w:szCs w:val="21"/>
        </w:rPr>
        <w:t>又は罹患</w:t>
      </w:r>
      <w:r w:rsidR="00253C3D" w:rsidRPr="00617DFE">
        <w:rPr>
          <w:rFonts w:ascii="BIZ UDPゴシック" w:eastAsia="BIZ UDPゴシック" w:hAnsi="BIZ UDPゴシック" w:hint="eastAsia"/>
          <w:szCs w:val="21"/>
        </w:rPr>
        <w:t>の疑い</w:t>
      </w:r>
      <w:r w:rsidR="00E900B6" w:rsidRPr="00617DFE">
        <w:rPr>
          <w:rFonts w:ascii="BIZ UDPゴシック" w:eastAsia="BIZ UDPゴシック" w:hAnsi="BIZ UDPゴシック" w:hint="eastAsia"/>
          <w:szCs w:val="21"/>
        </w:rPr>
        <w:t>等</w:t>
      </w:r>
      <w:r w:rsidR="0084210C" w:rsidRPr="00617DFE">
        <w:rPr>
          <w:rFonts w:ascii="BIZ UDPゴシック" w:eastAsia="BIZ UDPゴシック" w:hAnsi="BIZ UDPゴシック" w:hint="eastAsia"/>
          <w:szCs w:val="21"/>
        </w:rPr>
        <w:t>による</w:t>
      </w:r>
      <w:r w:rsidR="00072786" w:rsidRPr="00617DFE">
        <w:rPr>
          <w:rFonts w:ascii="BIZ UDPゴシック" w:eastAsia="BIZ UDPゴシック" w:hAnsi="BIZ UDPゴシック" w:hint="eastAsia"/>
          <w:szCs w:val="21"/>
        </w:rPr>
        <w:t>登校禁止</w:t>
      </w:r>
      <w:r w:rsidR="0035772C" w:rsidRPr="00617DFE">
        <w:rPr>
          <w:rFonts w:ascii="BIZ UDPゴシック" w:eastAsia="BIZ UDPゴシック" w:hAnsi="BIZ UDPゴシック" w:hint="eastAsia"/>
          <w:szCs w:val="21"/>
        </w:rPr>
        <w:t>後</w:t>
      </w:r>
      <w:r w:rsidRPr="00617DFE">
        <w:rPr>
          <w:rFonts w:ascii="BIZ UDPゴシック" w:eastAsia="BIZ UDPゴシック" w:hAnsi="BIZ UDPゴシック" w:hint="eastAsia"/>
          <w:szCs w:val="21"/>
        </w:rPr>
        <w:t>）</w:t>
      </w:r>
    </w:p>
    <w:p w:rsidR="00B12FB9" w:rsidRPr="00617DFE" w:rsidRDefault="00B12FB9" w:rsidP="0084210C">
      <w:pPr>
        <w:spacing w:line="360" w:lineRule="exact"/>
        <w:jc w:val="center"/>
        <w:rPr>
          <w:rFonts w:ascii="BIZ UDPゴシック" w:eastAsia="BIZ UDPゴシック" w:hAnsi="BIZ UDPゴシック"/>
          <w:szCs w:val="21"/>
        </w:rPr>
      </w:pPr>
    </w:p>
    <w:p w:rsidR="006A4FE8" w:rsidRPr="00617DFE" w:rsidRDefault="00185BD7">
      <w:pPr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szCs w:val="21"/>
        </w:rPr>
        <w:t>授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szCs w:val="21"/>
        </w:rPr>
        <w:t>業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="009A6968" w:rsidRPr="00617DFE">
        <w:rPr>
          <w:rFonts w:ascii="BIZ UDPゴシック" w:eastAsia="BIZ UDPゴシック" w:hAnsi="BIZ UDPゴシック" w:hint="eastAsia"/>
          <w:szCs w:val="21"/>
        </w:rPr>
        <w:t>担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="009A6968" w:rsidRPr="00617DFE">
        <w:rPr>
          <w:rFonts w:ascii="BIZ UDPゴシック" w:eastAsia="BIZ UDPゴシック" w:hAnsi="BIZ UDPゴシック" w:hint="eastAsia"/>
          <w:szCs w:val="21"/>
        </w:rPr>
        <w:t>当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szCs w:val="21"/>
        </w:rPr>
        <w:t>教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Pr="00617DFE">
        <w:rPr>
          <w:rFonts w:ascii="BIZ UDPゴシック" w:eastAsia="BIZ UDPゴシック" w:hAnsi="BIZ UDPゴシック" w:hint="eastAsia"/>
          <w:szCs w:val="21"/>
        </w:rPr>
        <w:t>員</w:t>
      </w:r>
      <w:r w:rsidR="00523C2F" w:rsidRPr="00617DFE">
        <w:rPr>
          <w:rFonts w:ascii="BIZ UDPゴシック" w:eastAsia="BIZ UDPゴシック" w:hAnsi="BIZ UDPゴシック" w:hint="eastAsia"/>
          <w:szCs w:val="21"/>
        </w:rPr>
        <w:t xml:space="preserve">　</w:t>
      </w:r>
      <w:r w:rsidR="009A6968" w:rsidRPr="00617DFE">
        <w:rPr>
          <w:rFonts w:ascii="BIZ UDPゴシック" w:eastAsia="BIZ UDPゴシック" w:hAnsi="BIZ UDPゴシック" w:hint="eastAsia"/>
          <w:szCs w:val="21"/>
        </w:rPr>
        <w:t>各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 </w:t>
      </w:r>
      <w:r w:rsidR="009A6968" w:rsidRPr="00617DFE">
        <w:rPr>
          <w:rFonts w:ascii="BIZ UDPゴシック" w:eastAsia="BIZ UDPゴシック" w:hAnsi="BIZ UDPゴシック" w:hint="eastAsia"/>
          <w:szCs w:val="21"/>
        </w:rPr>
        <w:t>位</w:t>
      </w:r>
    </w:p>
    <w:p w:rsidR="001C3198" w:rsidRPr="00617DFE" w:rsidRDefault="001C3198">
      <w:pPr>
        <w:rPr>
          <w:rFonts w:ascii="BIZ UDPゴシック" w:eastAsia="BIZ UDPゴシック" w:hAnsi="BIZ UDPゴシック"/>
          <w:color w:val="FF0000"/>
          <w:szCs w:val="21"/>
        </w:rPr>
      </w:pPr>
    </w:p>
    <w:tbl>
      <w:tblPr>
        <w:tblW w:w="6071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393"/>
        <w:gridCol w:w="1260"/>
      </w:tblGrid>
      <w:tr w:rsidR="006C573F" w:rsidRPr="00617DFE" w:rsidTr="00C41A3A">
        <w:trPr>
          <w:trHeight w:val="338"/>
        </w:trPr>
        <w:tc>
          <w:tcPr>
            <w:tcW w:w="1418" w:type="dxa"/>
            <w:shd w:val="clear" w:color="auto" w:fill="auto"/>
            <w:vAlign w:val="center"/>
          </w:tcPr>
          <w:p w:rsidR="006C573F" w:rsidRPr="00617DFE" w:rsidRDefault="0030538D" w:rsidP="00F41C82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所属</w:t>
            </w:r>
            <w:r w:rsidR="006C573F" w:rsidRPr="00617DFE">
              <w:rPr>
                <w:rFonts w:ascii="BIZ UDPゴシック" w:eastAsia="BIZ UDPゴシック" w:hAnsi="BIZ UDPゴシック" w:hint="eastAsia"/>
                <w:kern w:val="0"/>
                <w:szCs w:val="21"/>
              </w:rPr>
              <w:t>・学年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6C573F" w:rsidRPr="00617DFE" w:rsidRDefault="0030538D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</w:t>
            </w:r>
            <w:r w:rsidR="006C573F" w:rsidRPr="00617DFE">
              <w:rPr>
                <w:rFonts w:ascii="BIZ UDPゴシック" w:eastAsia="BIZ UDPゴシック" w:hAnsi="BIZ UDPゴシック" w:hint="eastAsia"/>
                <w:szCs w:val="21"/>
              </w:rPr>
              <w:t>学科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・研究科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573F" w:rsidRPr="00617DFE" w:rsidRDefault="00B43FB6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6C573F" w:rsidRPr="00617DFE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</w:tc>
      </w:tr>
      <w:tr w:rsidR="00496946" w:rsidRPr="00617DFE" w:rsidTr="00C41A3A">
        <w:trPr>
          <w:trHeight w:val="347"/>
        </w:trPr>
        <w:tc>
          <w:tcPr>
            <w:tcW w:w="1418" w:type="dxa"/>
            <w:shd w:val="clear" w:color="auto" w:fill="auto"/>
            <w:vAlign w:val="center"/>
          </w:tcPr>
          <w:p w:rsidR="00496946" w:rsidRPr="00617DFE" w:rsidRDefault="006D2BC0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92F93">
              <w:rPr>
                <w:rFonts w:ascii="BIZ UDPゴシック" w:eastAsia="BIZ UDPゴシック" w:hAnsi="BIZ UDPゴシック" w:hint="eastAsia"/>
                <w:kern w:val="0"/>
                <w:szCs w:val="21"/>
                <w:fitText w:val="880" w:id="-679310591"/>
              </w:rPr>
              <w:t>学籍番</w:t>
            </w:r>
            <w:r w:rsidRPr="00692F93">
              <w:rPr>
                <w:rFonts w:ascii="BIZ UDPゴシック" w:eastAsia="BIZ UDPゴシック" w:hAnsi="BIZ UDPゴシック" w:hint="eastAsia"/>
                <w:spacing w:val="15"/>
                <w:kern w:val="0"/>
                <w:szCs w:val="21"/>
                <w:fitText w:val="880" w:id="-679310591"/>
              </w:rPr>
              <w:t>号</w:t>
            </w:r>
          </w:p>
        </w:tc>
        <w:tc>
          <w:tcPr>
            <w:tcW w:w="4653" w:type="dxa"/>
            <w:gridSpan w:val="2"/>
            <w:shd w:val="clear" w:color="auto" w:fill="auto"/>
            <w:vAlign w:val="center"/>
          </w:tcPr>
          <w:p w:rsidR="00496946" w:rsidRPr="00617DFE" w:rsidRDefault="00496946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96946" w:rsidRPr="00617DFE" w:rsidTr="00C41A3A">
        <w:trPr>
          <w:trHeight w:val="511"/>
        </w:trPr>
        <w:tc>
          <w:tcPr>
            <w:tcW w:w="1418" w:type="dxa"/>
            <w:shd w:val="clear" w:color="auto" w:fill="auto"/>
            <w:vAlign w:val="center"/>
          </w:tcPr>
          <w:p w:rsidR="00496946" w:rsidRPr="00617DFE" w:rsidRDefault="006D2BC0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pacing w:val="230"/>
                <w:kern w:val="0"/>
                <w:szCs w:val="21"/>
                <w:fitText w:val="880" w:id="-679310592"/>
              </w:rPr>
              <w:t>氏</w:t>
            </w:r>
            <w:r w:rsidRPr="00617DFE">
              <w:rPr>
                <w:rFonts w:ascii="BIZ UDPゴシック" w:eastAsia="BIZ UDPゴシック" w:hAnsi="BIZ UDPゴシック" w:hint="eastAsia"/>
                <w:kern w:val="0"/>
                <w:szCs w:val="21"/>
                <w:fitText w:val="880" w:id="-679310592"/>
              </w:rPr>
              <w:t>名</w:t>
            </w:r>
          </w:p>
        </w:tc>
        <w:tc>
          <w:tcPr>
            <w:tcW w:w="4653" w:type="dxa"/>
            <w:gridSpan w:val="2"/>
            <w:shd w:val="clear" w:color="auto" w:fill="auto"/>
            <w:vAlign w:val="center"/>
          </w:tcPr>
          <w:p w:rsidR="00496946" w:rsidRPr="00617DFE" w:rsidRDefault="00496946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67400" w:rsidRPr="00617DFE" w:rsidRDefault="00767400" w:rsidP="00767400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:rsidR="00496946" w:rsidRPr="00617DFE" w:rsidRDefault="005B28B3" w:rsidP="00C52D4E">
      <w:pPr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szCs w:val="21"/>
        </w:rPr>
        <w:t>法定</w:t>
      </w:r>
      <w:r w:rsidR="00197FEF" w:rsidRPr="00617DFE">
        <w:rPr>
          <w:rFonts w:ascii="BIZ UDPゴシック" w:eastAsia="BIZ UDPゴシック" w:hAnsi="BIZ UDPゴシック" w:hint="eastAsia"/>
          <w:szCs w:val="21"/>
        </w:rPr>
        <w:t>感染症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>に罹患または罹患</w:t>
      </w:r>
      <w:r w:rsidR="00CD50CB" w:rsidRPr="00617DFE">
        <w:rPr>
          <w:rFonts w:ascii="BIZ UDPゴシック" w:eastAsia="BIZ UDPゴシック" w:hAnsi="BIZ UDPゴシック" w:hint="eastAsia"/>
          <w:szCs w:val="21"/>
        </w:rPr>
        <w:t>の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>疑い</w:t>
      </w:r>
      <w:r w:rsidR="00E900B6" w:rsidRPr="00617DFE">
        <w:rPr>
          <w:rFonts w:ascii="BIZ UDPゴシック" w:eastAsia="BIZ UDPゴシック" w:hAnsi="BIZ UDPゴシック" w:hint="eastAsia"/>
          <w:szCs w:val="21"/>
        </w:rPr>
        <w:t>等</w:t>
      </w:r>
      <w:r w:rsidR="00CD50CB" w:rsidRPr="00617DFE">
        <w:rPr>
          <w:rFonts w:ascii="BIZ UDPゴシック" w:eastAsia="BIZ UDPゴシック" w:hAnsi="BIZ UDPゴシック" w:hint="eastAsia"/>
          <w:szCs w:val="21"/>
        </w:rPr>
        <w:t>によ</w:t>
      </w:r>
      <w:r w:rsidR="00197FEF" w:rsidRPr="00617DFE">
        <w:rPr>
          <w:rFonts w:ascii="BIZ UDPゴシック" w:eastAsia="BIZ UDPゴシック" w:hAnsi="BIZ UDPゴシック" w:hint="eastAsia"/>
          <w:szCs w:val="21"/>
        </w:rPr>
        <w:t>る</w:t>
      </w:r>
      <w:r w:rsidR="005D33D1" w:rsidRPr="00617DFE">
        <w:rPr>
          <w:rFonts w:ascii="BIZ UDPゴシック" w:eastAsia="BIZ UDPゴシック" w:hAnsi="BIZ UDPゴシック" w:hint="eastAsia"/>
          <w:szCs w:val="21"/>
        </w:rPr>
        <w:t>登校禁止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>に伴う授業配慮を</w:t>
      </w:r>
      <w:r w:rsidR="00A712E9" w:rsidRPr="00617DFE">
        <w:rPr>
          <w:rFonts w:ascii="BIZ UDPゴシック" w:eastAsia="BIZ UDPゴシック" w:hAnsi="BIZ UDPゴシック" w:hint="eastAsia"/>
          <w:szCs w:val="21"/>
        </w:rPr>
        <w:t>お願い</w:t>
      </w:r>
      <w:r w:rsidR="001828AE" w:rsidRPr="00617DFE">
        <w:rPr>
          <w:rFonts w:ascii="BIZ UDPゴシック" w:eastAsia="BIZ UDPゴシック" w:hAnsi="BIZ UDPゴシック" w:hint="eastAsia"/>
          <w:szCs w:val="21"/>
        </w:rPr>
        <w:t>します。</w:t>
      </w:r>
    </w:p>
    <w:tbl>
      <w:tblPr>
        <w:tblW w:w="95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496"/>
      </w:tblGrid>
      <w:tr w:rsidR="008A02CB" w:rsidRPr="00617DFE" w:rsidTr="0004427E">
        <w:trPr>
          <w:trHeight w:val="429"/>
        </w:trPr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2CB" w:rsidRPr="00617DFE" w:rsidRDefault="007253D8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登校禁止</w:t>
            </w:r>
            <w:r w:rsidR="00197E30" w:rsidRPr="00617DFE">
              <w:rPr>
                <w:rFonts w:ascii="BIZ UDPゴシック" w:eastAsia="BIZ UDPゴシック" w:hAnsi="BIZ UDPゴシック" w:hint="eastAsia"/>
                <w:szCs w:val="21"/>
              </w:rPr>
              <w:t>期間</w:t>
            </w:r>
          </w:p>
        </w:tc>
        <w:tc>
          <w:tcPr>
            <w:tcW w:w="7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2CB" w:rsidRPr="00617DFE" w:rsidRDefault="0004427E" w:rsidP="0004427E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20</w:t>
            </w:r>
            <w:r w:rsidR="00C41A3A" w:rsidRPr="00617DFE">
              <w:rPr>
                <w:rFonts w:ascii="BIZ UDPゴシック" w:eastAsia="BIZ UDPゴシック" w:hAnsi="BIZ UDPゴシック"/>
                <w:szCs w:val="21"/>
              </w:rPr>
              <w:t xml:space="preserve">      </w:t>
            </w:r>
            <w:r w:rsidR="00197E30" w:rsidRPr="00617DFE">
              <w:rPr>
                <w:rFonts w:ascii="BIZ UDPゴシック" w:eastAsia="BIZ UDPゴシック" w:hAnsi="BIZ UDPゴシック" w:hint="eastAsia"/>
                <w:szCs w:val="21"/>
              </w:rPr>
              <w:t>年　　月　　日（　）</w:t>
            </w:r>
            <w:r w:rsidR="00F55631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97E30" w:rsidRPr="00617DFE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F55631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20</w:t>
            </w:r>
            <w:r w:rsidR="00DD44FC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41A3A" w:rsidRPr="00617DFE">
              <w:rPr>
                <w:rFonts w:ascii="BIZ UDPゴシック" w:eastAsia="BIZ UDPゴシック" w:hAnsi="BIZ UDPゴシック"/>
                <w:szCs w:val="21"/>
              </w:rPr>
              <w:t xml:space="preserve">    </w:t>
            </w:r>
            <w:r w:rsidR="00197E30" w:rsidRPr="00617DFE">
              <w:rPr>
                <w:rFonts w:ascii="BIZ UDPゴシック" w:eastAsia="BIZ UDPゴシック" w:hAnsi="BIZ UDPゴシック" w:hint="eastAsia"/>
                <w:szCs w:val="21"/>
              </w:rPr>
              <w:t>年　　月　　日（　）</w:t>
            </w:r>
          </w:p>
        </w:tc>
      </w:tr>
      <w:tr w:rsidR="008A02CB" w:rsidRPr="00617DFE" w:rsidTr="0004427E">
        <w:trPr>
          <w:trHeight w:val="402"/>
        </w:trPr>
        <w:tc>
          <w:tcPr>
            <w:tcW w:w="20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2CB" w:rsidRPr="00617DFE" w:rsidRDefault="00136A2E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登校禁止日</w:t>
            </w:r>
            <w:r w:rsidR="00EB2076" w:rsidRPr="00617DFE">
              <w:rPr>
                <w:rFonts w:ascii="BIZ UDPゴシック" w:eastAsia="BIZ UDPゴシック" w:hAnsi="BIZ UDPゴシック" w:hint="eastAsia"/>
                <w:szCs w:val="21"/>
              </w:rPr>
              <w:t>(曜日</w:t>
            </w:r>
            <w:r w:rsidR="00EB2076" w:rsidRPr="00617DFE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7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02CB" w:rsidRPr="00617DFE" w:rsidRDefault="000752CB" w:rsidP="00F41C82">
            <w:pPr>
              <w:ind w:firstLineChars="200" w:firstLine="42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感　染　症</w:t>
            </w:r>
            <w:r w:rsidR="000B6FE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等　の　名　称</w:t>
            </w:r>
          </w:p>
        </w:tc>
      </w:tr>
      <w:tr w:rsidR="00D3192F" w:rsidRPr="00617DFE" w:rsidTr="0004427E">
        <w:trPr>
          <w:trHeight w:val="349"/>
        </w:trPr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92F" w:rsidRPr="00617DFE" w:rsidRDefault="00136A2E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D3192F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／</w:t>
            </w:r>
            <w:r w:rsidR="0004427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D3192F" w:rsidRPr="00617DFE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</w:p>
        </w:tc>
        <w:tc>
          <w:tcPr>
            <w:tcW w:w="7496" w:type="dxa"/>
            <w:tcBorders>
              <w:top w:val="double" w:sz="4" w:space="0" w:color="auto"/>
            </w:tcBorders>
            <w:shd w:val="clear" w:color="auto" w:fill="auto"/>
          </w:tcPr>
          <w:p w:rsidR="00D3192F" w:rsidRPr="00617DFE" w:rsidRDefault="00D3192F" w:rsidP="00EB207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3192F" w:rsidRPr="00617DFE" w:rsidTr="0004427E">
        <w:trPr>
          <w:trHeight w:val="345"/>
        </w:trPr>
        <w:tc>
          <w:tcPr>
            <w:tcW w:w="2052" w:type="dxa"/>
            <w:shd w:val="clear" w:color="auto" w:fill="auto"/>
            <w:vAlign w:val="center"/>
          </w:tcPr>
          <w:p w:rsidR="00D3192F" w:rsidRPr="00617DFE" w:rsidRDefault="00D3192F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36A2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／</w:t>
            </w:r>
            <w:r w:rsidR="0004427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</w:p>
        </w:tc>
        <w:tc>
          <w:tcPr>
            <w:tcW w:w="7496" w:type="dxa"/>
            <w:shd w:val="clear" w:color="auto" w:fill="auto"/>
          </w:tcPr>
          <w:p w:rsidR="00D3192F" w:rsidRPr="00617DFE" w:rsidRDefault="00D3192F" w:rsidP="00EB207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3192F" w:rsidRPr="00617DFE" w:rsidTr="0004427E">
        <w:trPr>
          <w:trHeight w:val="328"/>
        </w:trPr>
        <w:tc>
          <w:tcPr>
            <w:tcW w:w="2052" w:type="dxa"/>
            <w:shd w:val="clear" w:color="auto" w:fill="auto"/>
            <w:vAlign w:val="center"/>
          </w:tcPr>
          <w:p w:rsidR="00D3192F" w:rsidRPr="00617DFE" w:rsidRDefault="00D3192F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36A2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／</w:t>
            </w:r>
            <w:r w:rsidR="0004427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</w:p>
        </w:tc>
        <w:tc>
          <w:tcPr>
            <w:tcW w:w="7496" w:type="dxa"/>
            <w:shd w:val="clear" w:color="auto" w:fill="auto"/>
          </w:tcPr>
          <w:p w:rsidR="00D3192F" w:rsidRPr="00617DFE" w:rsidRDefault="00D3192F" w:rsidP="00EB207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55631" w:rsidRPr="00617DFE" w:rsidTr="0004427E">
        <w:trPr>
          <w:trHeight w:val="310"/>
        </w:trPr>
        <w:tc>
          <w:tcPr>
            <w:tcW w:w="2052" w:type="dxa"/>
            <w:shd w:val="clear" w:color="auto" w:fill="auto"/>
            <w:vAlign w:val="center"/>
          </w:tcPr>
          <w:p w:rsidR="00F55631" w:rsidRPr="00617DFE" w:rsidRDefault="00F55631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36A2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／</w:t>
            </w:r>
            <w:r w:rsidR="0004427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</w:p>
        </w:tc>
        <w:tc>
          <w:tcPr>
            <w:tcW w:w="7496" w:type="dxa"/>
            <w:shd w:val="clear" w:color="auto" w:fill="auto"/>
          </w:tcPr>
          <w:p w:rsidR="00F55631" w:rsidRPr="00617DFE" w:rsidRDefault="00F55631" w:rsidP="00EB207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3192F" w:rsidRPr="00617DFE" w:rsidTr="0004427E">
        <w:trPr>
          <w:trHeight w:val="386"/>
        </w:trPr>
        <w:tc>
          <w:tcPr>
            <w:tcW w:w="2052" w:type="dxa"/>
            <w:shd w:val="clear" w:color="auto" w:fill="auto"/>
            <w:vAlign w:val="center"/>
          </w:tcPr>
          <w:p w:rsidR="00D3192F" w:rsidRPr="00617DFE" w:rsidRDefault="00D3192F" w:rsidP="00F41C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36A2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／</w:t>
            </w:r>
            <w:r w:rsidR="0004427E" w:rsidRPr="00617DF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</w:p>
        </w:tc>
        <w:tc>
          <w:tcPr>
            <w:tcW w:w="7496" w:type="dxa"/>
            <w:shd w:val="clear" w:color="auto" w:fill="auto"/>
          </w:tcPr>
          <w:p w:rsidR="00D3192F" w:rsidRPr="00617DFE" w:rsidRDefault="00D3192F" w:rsidP="00EB207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B17D5E" w:rsidRPr="00617DFE" w:rsidRDefault="00B17D5E">
      <w:pPr>
        <w:rPr>
          <w:rFonts w:ascii="BIZ UDPゴシック" w:eastAsia="BIZ UDPゴシック" w:hAnsi="BIZ UDPゴシック"/>
          <w:szCs w:val="21"/>
        </w:rPr>
      </w:pPr>
    </w:p>
    <w:tbl>
      <w:tblPr>
        <w:tblW w:w="9540" w:type="dxa"/>
        <w:tblInd w:w="-8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5722C1" w:rsidRPr="00617DFE" w:rsidTr="00617DFE">
        <w:trPr>
          <w:trHeight w:val="100"/>
        </w:trPr>
        <w:tc>
          <w:tcPr>
            <w:tcW w:w="9540" w:type="dxa"/>
          </w:tcPr>
          <w:p w:rsidR="005722C1" w:rsidRPr="00617DFE" w:rsidRDefault="005722C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5722C1" w:rsidRPr="00617DFE" w:rsidRDefault="0031608C" w:rsidP="005722C1">
      <w:pPr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szCs w:val="21"/>
        </w:rPr>
        <w:t xml:space="preserve">　上記学生は、</w:t>
      </w:r>
      <w:r w:rsidR="00A240BC" w:rsidRPr="00617DFE">
        <w:rPr>
          <w:rFonts w:ascii="BIZ UDPゴシック" w:eastAsia="BIZ UDPゴシック" w:hAnsi="BIZ UDPゴシック" w:hint="eastAsia"/>
          <w:szCs w:val="21"/>
        </w:rPr>
        <w:t>法定感染症に罹患または罹患の疑い等により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>、次の証明書が提出されました。</w:t>
      </w:r>
    </w:p>
    <w:p w:rsidR="005722C1" w:rsidRPr="00617DFE" w:rsidRDefault="00680665" w:rsidP="00D43545">
      <w:pPr>
        <w:ind w:leftChars="-85" w:left="-178" w:firstLineChars="1500" w:firstLine="3150"/>
        <w:jc w:val="right"/>
        <w:rPr>
          <w:rFonts w:ascii="BIZ UDPゴシック" w:eastAsia="BIZ UDPゴシック" w:hAnsi="BIZ UDPゴシック"/>
          <w:szCs w:val="21"/>
        </w:rPr>
      </w:pPr>
      <w:r w:rsidRPr="00617DFE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5722C1" w:rsidRPr="00617DFE">
        <w:rPr>
          <w:rFonts w:ascii="BIZ UDPゴシック" w:eastAsia="BIZ UDPゴシック" w:hAnsi="BIZ UDPゴシック" w:hint="eastAsia"/>
          <w:szCs w:val="21"/>
        </w:rPr>
        <w:t xml:space="preserve">　学生課</w:t>
      </w:r>
    </w:p>
    <w:p w:rsidR="0004427E" w:rsidRPr="00617DFE" w:rsidRDefault="0004427E" w:rsidP="00EB2076">
      <w:pPr>
        <w:ind w:leftChars="-85" w:left="-178" w:right="720" w:firstLineChars="1500" w:firstLine="315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157"/>
      </w:tblGrid>
      <w:tr w:rsidR="005722C1" w:rsidRPr="00617DFE" w:rsidTr="00EB2076">
        <w:trPr>
          <w:trHeight w:val="285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722C1" w:rsidRPr="00617DFE" w:rsidRDefault="005722C1" w:rsidP="00A240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チェック</w:t>
            </w:r>
          </w:p>
        </w:tc>
        <w:tc>
          <w:tcPr>
            <w:tcW w:w="5157" w:type="dxa"/>
            <w:tcBorders>
              <w:bottom w:val="double" w:sz="4" w:space="0" w:color="auto"/>
            </w:tcBorders>
            <w:vAlign w:val="center"/>
          </w:tcPr>
          <w:p w:rsidR="005722C1" w:rsidRPr="00617DFE" w:rsidRDefault="005722C1" w:rsidP="00A240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提 出 証 明 書</w:t>
            </w:r>
          </w:p>
        </w:tc>
      </w:tr>
      <w:tr w:rsidR="005722C1" w:rsidRPr="00617DFE" w:rsidTr="00EB2076">
        <w:trPr>
          <w:trHeight w:val="420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722C1" w:rsidRPr="00617DFE" w:rsidRDefault="005722C1" w:rsidP="00EB207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157" w:type="dxa"/>
            <w:tcBorders>
              <w:top w:val="double" w:sz="4" w:space="0" w:color="auto"/>
            </w:tcBorders>
            <w:vAlign w:val="center"/>
          </w:tcPr>
          <w:p w:rsidR="005722C1" w:rsidRPr="00617DFE" w:rsidRDefault="005722C1" w:rsidP="005722C1">
            <w:pPr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登校許可証明書</w:t>
            </w:r>
          </w:p>
        </w:tc>
      </w:tr>
      <w:tr w:rsidR="005722C1" w:rsidRPr="00617DFE" w:rsidTr="00EB2076">
        <w:trPr>
          <w:trHeight w:val="435"/>
        </w:trPr>
        <w:tc>
          <w:tcPr>
            <w:tcW w:w="1080" w:type="dxa"/>
            <w:vAlign w:val="center"/>
          </w:tcPr>
          <w:p w:rsidR="005722C1" w:rsidRPr="00617DFE" w:rsidRDefault="005722C1" w:rsidP="00EB207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157" w:type="dxa"/>
            <w:vAlign w:val="center"/>
          </w:tcPr>
          <w:p w:rsidR="005722C1" w:rsidRPr="00617DFE" w:rsidRDefault="005722C1" w:rsidP="005722C1">
            <w:pPr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診断書</w:t>
            </w:r>
          </w:p>
        </w:tc>
      </w:tr>
      <w:tr w:rsidR="00BF75AE" w:rsidRPr="00617DFE" w:rsidTr="00EB2076">
        <w:trPr>
          <w:trHeight w:val="435"/>
        </w:trPr>
        <w:tc>
          <w:tcPr>
            <w:tcW w:w="1080" w:type="dxa"/>
            <w:vAlign w:val="center"/>
          </w:tcPr>
          <w:p w:rsidR="00BF75AE" w:rsidRPr="00617DFE" w:rsidRDefault="00BF75AE" w:rsidP="00EB207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157" w:type="dxa"/>
            <w:vAlign w:val="center"/>
          </w:tcPr>
          <w:p w:rsidR="00BF75AE" w:rsidRPr="00617DFE" w:rsidRDefault="00BF75AE" w:rsidP="005722C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80007B" w:rsidRPr="00617DFE" w:rsidRDefault="0080007B" w:rsidP="0080007B">
      <w:pPr>
        <w:rPr>
          <w:rFonts w:ascii="BIZ UDPゴシック" w:eastAsia="BIZ UDPゴシック" w:hAnsi="BIZ UDPゴシック"/>
          <w:vanish/>
          <w:szCs w:val="21"/>
        </w:rPr>
      </w:pPr>
    </w:p>
    <w:tbl>
      <w:tblPr>
        <w:tblpPr w:leftFromText="142" w:rightFromText="142" w:vertAnchor="text" w:horzAnchor="margin" w:tblpXSpec="right" w:tblpY="-1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BF75AE" w:rsidRPr="00617DFE" w:rsidTr="00EB2076">
        <w:trPr>
          <w:trHeight w:val="360"/>
        </w:trPr>
        <w:tc>
          <w:tcPr>
            <w:tcW w:w="1620" w:type="dxa"/>
          </w:tcPr>
          <w:p w:rsidR="00BF75AE" w:rsidRPr="00617DFE" w:rsidRDefault="00BF75AE" w:rsidP="00EB207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17DFE">
              <w:rPr>
                <w:rFonts w:ascii="BIZ UDPゴシック" w:eastAsia="BIZ UDPゴシック" w:hAnsi="BIZ UDPゴシック" w:hint="eastAsia"/>
                <w:szCs w:val="21"/>
              </w:rPr>
              <w:t>受　付　印</w:t>
            </w:r>
          </w:p>
        </w:tc>
      </w:tr>
      <w:tr w:rsidR="00BF75AE" w:rsidRPr="00617DFE" w:rsidTr="00EB2076">
        <w:trPr>
          <w:trHeight w:val="1435"/>
        </w:trPr>
        <w:tc>
          <w:tcPr>
            <w:tcW w:w="1620" w:type="dxa"/>
          </w:tcPr>
          <w:p w:rsidR="00BF75AE" w:rsidRPr="00617DFE" w:rsidRDefault="00BF75AE" w:rsidP="00EB207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617DFE" w:rsidRDefault="00617DFE" w:rsidP="005722C1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9168"/>
      </w:tblGrid>
      <w:tr w:rsidR="00617DFE" w:rsidTr="00FE35F0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617DFE" w:rsidRPr="00617DFE" w:rsidRDefault="00617DFE" w:rsidP="00FE35F0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提出手順</w:t>
            </w:r>
          </w:p>
        </w:tc>
        <w:tc>
          <w:tcPr>
            <w:tcW w:w="9315" w:type="dxa"/>
            <w:vAlign w:val="center"/>
          </w:tcPr>
          <w:p w:rsidR="00617DFE" w:rsidRPr="00617DFE" w:rsidRDefault="00617DFE" w:rsidP="00617DFE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617DFE">
              <w:rPr>
                <w:rFonts w:ascii="BIZ UDPゴシック" w:eastAsia="BIZ UDPゴシック" w:hAnsi="BIZ UDPゴシック"/>
                <w:sz w:val="18"/>
                <w:szCs w:val="18"/>
              </w:rPr>
              <w:t>1)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学生課に本「授業配慮願」と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  <w:u w:val="single" w:color="FF0000"/>
              </w:rPr>
              <w:t>上記の「提出証明書」のいずれか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をメール(</w:t>
            </w:r>
            <w:r w:rsidRPr="00617DFE">
              <w:rPr>
                <w:rFonts w:ascii="BIZ UDPゴシック" w:eastAsia="BIZ UDPゴシック" w:hAnsi="BIZ UDPゴシック"/>
                <w:sz w:val="18"/>
                <w:szCs w:val="18"/>
              </w:rPr>
              <w:t>gak@cuc.ac.jp)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又は直接提出</w:t>
            </w:r>
          </w:p>
          <w:p w:rsidR="00617DFE" w:rsidRPr="00617DFE" w:rsidRDefault="00617DFE" w:rsidP="00617DFE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（2）「授業配慮願」の受付印欄に押印を受けたPDFファイルをメールで受け取る</w:t>
            </w:r>
          </w:p>
          <w:p w:rsidR="00617DFE" w:rsidRPr="00617DFE" w:rsidRDefault="00617DFE" w:rsidP="00617DFE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(</w:t>
            </w:r>
            <w:r w:rsidRPr="00617DFE">
              <w:rPr>
                <w:rFonts w:ascii="BIZ UDPゴシック" w:eastAsia="BIZ UDPゴシック" w:hAnsi="BIZ UDPゴシック"/>
                <w:sz w:val="18"/>
                <w:szCs w:val="18"/>
              </w:rPr>
              <w:t>3)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「授業配慮願」のPDFファイルを</w:t>
            </w:r>
            <w:r w:rsidR="00FE35F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メール、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CUC PORTALの授業Q＆A</w:t>
            </w:r>
            <w:r w:rsidR="00FE35F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、t</w:t>
            </w:r>
            <w:r w:rsidR="00FE35F0">
              <w:rPr>
                <w:rFonts w:ascii="BIZ UDPゴシック" w:eastAsia="BIZ UDPゴシック" w:hAnsi="BIZ UDPゴシック"/>
                <w:sz w:val="18"/>
                <w:szCs w:val="18"/>
              </w:rPr>
              <w:t>eams</w:t>
            </w:r>
            <w:r w:rsidR="00FE35F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等に</w:t>
            </w:r>
            <w:r w:rsidRPr="00617D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より各担当教員に提出</w:t>
            </w:r>
          </w:p>
        </w:tc>
      </w:tr>
    </w:tbl>
    <w:p w:rsidR="00617DFE" w:rsidRDefault="00617D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7DFE" w:rsidRPr="00617DFE" w:rsidTr="00617DFE">
        <w:trPr>
          <w:trHeight w:val="948"/>
        </w:trPr>
        <w:tc>
          <w:tcPr>
            <w:tcW w:w="9736" w:type="dxa"/>
            <w:vAlign w:val="center"/>
          </w:tcPr>
          <w:p w:rsidR="00617DFE" w:rsidRPr="00617DFE" w:rsidRDefault="00617DFE" w:rsidP="00617DFE">
            <w:pPr>
              <w:pStyle w:val="a5"/>
              <w:rPr>
                <w:rFonts w:ascii="BIZ UDPゴシック" w:eastAsia="BIZ UDPゴシック" w:hAnsi="BIZ UDPゴシック"/>
                <w:sz w:val="18"/>
              </w:rPr>
            </w:pPr>
            <w:r w:rsidRPr="00617DFE">
              <w:rPr>
                <w:rFonts w:ascii="BIZ UDPゴシック" w:eastAsia="BIZ UDPゴシック" w:hAnsi="BIZ UDPゴシック" w:hint="eastAsia"/>
                <w:sz w:val="18"/>
              </w:rPr>
              <w:t>この証明書による情報は、本学学内関係者のみで共有し、原則として第三者への開示は致しません。但し、学内集団感染において緊急を要する場合、法令に基づく場合や、本人の生命・身体・財産を保護するために必要がある場合などで、本人の同意を得ることが困難であるときは、例外的に行政庁などに開示することがあります。</w:t>
            </w:r>
          </w:p>
        </w:tc>
      </w:tr>
    </w:tbl>
    <w:p w:rsidR="00F606B8" w:rsidRPr="00617DFE" w:rsidRDefault="00F606B8">
      <w:pPr>
        <w:rPr>
          <w:rFonts w:ascii="BIZ UDPゴシック" w:eastAsia="BIZ UDPゴシック" w:hAnsi="BIZ UDPゴシック"/>
          <w:szCs w:val="21"/>
        </w:rPr>
      </w:pPr>
    </w:p>
    <w:sectPr w:rsidR="00F606B8" w:rsidRPr="00617DFE" w:rsidSect="00617DFE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49" w:rsidRDefault="00904749">
      <w:r>
        <w:separator/>
      </w:r>
    </w:p>
  </w:endnote>
  <w:endnote w:type="continuationSeparator" w:id="0">
    <w:p w:rsidR="00904749" w:rsidRDefault="009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49" w:rsidRDefault="00904749">
      <w:r>
        <w:separator/>
      </w:r>
    </w:p>
  </w:footnote>
  <w:footnote w:type="continuationSeparator" w:id="0">
    <w:p w:rsidR="00904749" w:rsidRDefault="0090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D4FA2"/>
    <w:multiLevelType w:val="hybridMultilevel"/>
    <w:tmpl w:val="6994BB06"/>
    <w:lvl w:ilvl="0" w:tplc="8B5AA2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BIZ UDPゴシック" w:eastAsia="BIZ UDPゴシック" w:hAnsi="BIZ UDP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291474"/>
    <w:multiLevelType w:val="hybridMultilevel"/>
    <w:tmpl w:val="B68A4752"/>
    <w:lvl w:ilvl="0" w:tplc="986CD8C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BA"/>
    <w:rsid w:val="000106AB"/>
    <w:rsid w:val="00010C60"/>
    <w:rsid w:val="00023586"/>
    <w:rsid w:val="0004427E"/>
    <w:rsid w:val="000511E0"/>
    <w:rsid w:val="0005597B"/>
    <w:rsid w:val="00072786"/>
    <w:rsid w:val="0007501B"/>
    <w:rsid w:val="000752CB"/>
    <w:rsid w:val="0008062D"/>
    <w:rsid w:val="00093C35"/>
    <w:rsid w:val="00094AD5"/>
    <w:rsid w:val="000B6FEE"/>
    <w:rsid w:val="000F23ED"/>
    <w:rsid w:val="00100498"/>
    <w:rsid w:val="00136A2E"/>
    <w:rsid w:val="00154C2F"/>
    <w:rsid w:val="00163984"/>
    <w:rsid w:val="00181A03"/>
    <w:rsid w:val="001828AE"/>
    <w:rsid w:val="00185BD7"/>
    <w:rsid w:val="0019461B"/>
    <w:rsid w:val="00197E30"/>
    <w:rsid w:val="00197FEF"/>
    <w:rsid w:val="001A5AD0"/>
    <w:rsid w:val="001C238C"/>
    <w:rsid w:val="001C3198"/>
    <w:rsid w:val="001C5F51"/>
    <w:rsid w:val="001E13B1"/>
    <w:rsid w:val="001F5789"/>
    <w:rsid w:val="00200117"/>
    <w:rsid w:val="00201D28"/>
    <w:rsid w:val="00214180"/>
    <w:rsid w:val="002228E4"/>
    <w:rsid w:val="0022529C"/>
    <w:rsid w:val="00236290"/>
    <w:rsid w:val="00241B68"/>
    <w:rsid w:val="00247BA1"/>
    <w:rsid w:val="0025261D"/>
    <w:rsid w:val="00253C3D"/>
    <w:rsid w:val="00270801"/>
    <w:rsid w:val="0027274B"/>
    <w:rsid w:val="00275D5B"/>
    <w:rsid w:val="0028174F"/>
    <w:rsid w:val="0028546F"/>
    <w:rsid w:val="002A1625"/>
    <w:rsid w:val="002A6D2F"/>
    <w:rsid w:val="002B7D47"/>
    <w:rsid w:val="002E14A8"/>
    <w:rsid w:val="002F627D"/>
    <w:rsid w:val="002F7589"/>
    <w:rsid w:val="00300C8E"/>
    <w:rsid w:val="0030538D"/>
    <w:rsid w:val="00311BB5"/>
    <w:rsid w:val="003130EB"/>
    <w:rsid w:val="0031608C"/>
    <w:rsid w:val="0035772C"/>
    <w:rsid w:val="00365BA8"/>
    <w:rsid w:val="00376986"/>
    <w:rsid w:val="003B1D2F"/>
    <w:rsid w:val="003D12BF"/>
    <w:rsid w:val="003F4302"/>
    <w:rsid w:val="0040742E"/>
    <w:rsid w:val="00425DF8"/>
    <w:rsid w:val="00427825"/>
    <w:rsid w:val="00496946"/>
    <w:rsid w:val="004E3FD4"/>
    <w:rsid w:val="005166D5"/>
    <w:rsid w:val="00521241"/>
    <w:rsid w:val="00523C2F"/>
    <w:rsid w:val="00563895"/>
    <w:rsid w:val="005722C1"/>
    <w:rsid w:val="0058154A"/>
    <w:rsid w:val="00582F66"/>
    <w:rsid w:val="005B28B3"/>
    <w:rsid w:val="005D33D1"/>
    <w:rsid w:val="005E1499"/>
    <w:rsid w:val="00617DFE"/>
    <w:rsid w:val="00621026"/>
    <w:rsid w:val="00641833"/>
    <w:rsid w:val="00667749"/>
    <w:rsid w:val="0067652F"/>
    <w:rsid w:val="00680665"/>
    <w:rsid w:val="00692F93"/>
    <w:rsid w:val="006A4FE8"/>
    <w:rsid w:val="006B5339"/>
    <w:rsid w:val="006C573F"/>
    <w:rsid w:val="006C5C12"/>
    <w:rsid w:val="006D05A7"/>
    <w:rsid w:val="006D2BC0"/>
    <w:rsid w:val="006D38C7"/>
    <w:rsid w:val="0070051E"/>
    <w:rsid w:val="007107A2"/>
    <w:rsid w:val="007253D8"/>
    <w:rsid w:val="00726E22"/>
    <w:rsid w:val="00743C4B"/>
    <w:rsid w:val="00767400"/>
    <w:rsid w:val="00775903"/>
    <w:rsid w:val="007A0D5D"/>
    <w:rsid w:val="007A1ECF"/>
    <w:rsid w:val="007B053F"/>
    <w:rsid w:val="007C5AB1"/>
    <w:rsid w:val="007C5C66"/>
    <w:rsid w:val="007D2A1E"/>
    <w:rsid w:val="007F3085"/>
    <w:rsid w:val="0080007B"/>
    <w:rsid w:val="00802FF0"/>
    <w:rsid w:val="0084210C"/>
    <w:rsid w:val="008431AD"/>
    <w:rsid w:val="008802FF"/>
    <w:rsid w:val="008A02CB"/>
    <w:rsid w:val="008E4DEF"/>
    <w:rsid w:val="00904749"/>
    <w:rsid w:val="00934ED0"/>
    <w:rsid w:val="00943D68"/>
    <w:rsid w:val="00997104"/>
    <w:rsid w:val="009977C4"/>
    <w:rsid w:val="009A6968"/>
    <w:rsid w:val="009A6DD3"/>
    <w:rsid w:val="009B45F3"/>
    <w:rsid w:val="009C191A"/>
    <w:rsid w:val="00A240BC"/>
    <w:rsid w:val="00A61AB4"/>
    <w:rsid w:val="00A712E9"/>
    <w:rsid w:val="00AB493D"/>
    <w:rsid w:val="00AC4428"/>
    <w:rsid w:val="00AD5317"/>
    <w:rsid w:val="00B12FB9"/>
    <w:rsid w:val="00B17D5E"/>
    <w:rsid w:val="00B43FB6"/>
    <w:rsid w:val="00B86AE2"/>
    <w:rsid w:val="00B9269C"/>
    <w:rsid w:val="00BA4049"/>
    <w:rsid w:val="00BA5E5E"/>
    <w:rsid w:val="00BB15A1"/>
    <w:rsid w:val="00BD00A6"/>
    <w:rsid w:val="00BE2D34"/>
    <w:rsid w:val="00BF75AE"/>
    <w:rsid w:val="00C004E0"/>
    <w:rsid w:val="00C05552"/>
    <w:rsid w:val="00C144A5"/>
    <w:rsid w:val="00C41A3A"/>
    <w:rsid w:val="00C50958"/>
    <w:rsid w:val="00C52D4E"/>
    <w:rsid w:val="00C96E07"/>
    <w:rsid w:val="00CA27B5"/>
    <w:rsid w:val="00CD50CB"/>
    <w:rsid w:val="00CF4B29"/>
    <w:rsid w:val="00D0451D"/>
    <w:rsid w:val="00D24768"/>
    <w:rsid w:val="00D3192F"/>
    <w:rsid w:val="00D328E2"/>
    <w:rsid w:val="00D411CF"/>
    <w:rsid w:val="00D43545"/>
    <w:rsid w:val="00D436CD"/>
    <w:rsid w:val="00D6051C"/>
    <w:rsid w:val="00D74BE9"/>
    <w:rsid w:val="00DA0431"/>
    <w:rsid w:val="00DA0EBF"/>
    <w:rsid w:val="00DC2F6D"/>
    <w:rsid w:val="00DD44FC"/>
    <w:rsid w:val="00DD6235"/>
    <w:rsid w:val="00DE6857"/>
    <w:rsid w:val="00DF0A17"/>
    <w:rsid w:val="00E02C87"/>
    <w:rsid w:val="00E25AF3"/>
    <w:rsid w:val="00E33542"/>
    <w:rsid w:val="00E360A6"/>
    <w:rsid w:val="00E564BA"/>
    <w:rsid w:val="00E72D96"/>
    <w:rsid w:val="00E84287"/>
    <w:rsid w:val="00E900B6"/>
    <w:rsid w:val="00EA0460"/>
    <w:rsid w:val="00EB2076"/>
    <w:rsid w:val="00EC327A"/>
    <w:rsid w:val="00EF1549"/>
    <w:rsid w:val="00F00694"/>
    <w:rsid w:val="00F347E3"/>
    <w:rsid w:val="00F41C82"/>
    <w:rsid w:val="00F55631"/>
    <w:rsid w:val="00F55C33"/>
    <w:rsid w:val="00F606B8"/>
    <w:rsid w:val="00F86FA7"/>
    <w:rsid w:val="00FB07D7"/>
    <w:rsid w:val="00FB097C"/>
    <w:rsid w:val="00FB1458"/>
    <w:rsid w:val="00FD49D5"/>
    <w:rsid w:val="00FE35F0"/>
    <w:rsid w:val="00FE7090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6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011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17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2023-11-10T03:26:00Z</dcterms:created>
  <dcterms:modified xsi:type="dcterms:W3CDTF">2023-11-10T03:26:00Z</dcterms:modified>
</cp:coreProperties>
</file>