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946" w:rsidRPr="0053040B" w:rsidRDefault="00496946" w:rsidP="006D2BC0">
      <w:pPr>
        <w:jc w:val="center"/>
        <w:rPr>
          <w:rFonts w:ascii="BIZ UDPゴシック" w:eastAsia="BIZ UDPゴシック" w:hAnsi="BIZ UDPゴシック"/>
          <w:b/>
          <w:sz w:val="22"/>
          <w:szCs w:val="22"/>
        </w:rPr>
      </w:pPr>
      <w:bookmarkStart w:id="0" w:name="_GoBack"/>
      <w:bookmarkEnd w:id="0"/>
      <w:r w:rsidRPr="0053040B">
        <w:rPr>
          <w:rFonts w:ascii="BIZ UDPゴシック" w:eastAsia="BIZ UDPゴシック" w:hAnsi="BIZ UDPゴシック" w:hint="eastAsia"/>
          <w:b/>
          <w:sz w:val="22"/>
          <w:szCs w:val="22"/>
        </w:rPr>
        <w:t>登校許可証明書</w:t>
      </w:r>
      <w:r w:rsidR="00427825" w:rsidRPr="0053040B">
        <w:rPr>
          <w:rFonts w:ascii="BIZ UDPゴシック" w:eastAsia="BIZ UDPゴシック" w:hAnsi="BIZ UDPゴシック" w:hint="eastAsia"/>
          <w:b/>
          <w:sz w:val="22"/>
          <w:szCs w:val="22"/>
        </w:rPr>
        <w:t>（法定感染症）</w:t>
      </w:r>
    </w:p>
    <w:p w:rsidR="00496946" w:rsidRPr="00E724FD" w:rsidRDefault="00496946" w:rsidP="00444B55">
      <w:pPr>
        <w:jc w:val="right"/>
        <w:rPr>
          <w:rFonts w:ascii="BIZ UDPゴシック" w:eastAsia="BIZ UDPゴシック" w:hAnsi="BIZ UDPゴシック"/>
          <w:kern w:val="0"/>
          <w:sz w:val="20"/>
          <w:szCs w:val="20"/>
        </w:rPr>
      </w:pPr>
      <w:r w:rsidRPr="008F5581">
        <w:rPr>
          <w:rFonts w:ascii="BIZ UDPゴシック" w:eastAsia="BIZ UDPゴシック" w:hAnsi="BIZ UDPゴシック" w:hint="eastAsia"/>
          <w:spacing w:val="72"/>
          <w:kern w:val="0"/>
          <w:sz w:val="20"/>
          <w:szCs w:val="20"/>
          <w:fitText w:val="1920" w:id="-1260148992"/>
        </w:rPr>
        <w:t>千葉商科大</w:t>
      </w:r>
      <w:r w:rsidRPr="008F5581">
        <w:rPr>
          <w:rFonts w:ascii="BIZ UDPゴシック" w:eastAsia="BIZ UDPゴシック" w:hAnsi="BIZ UDPゴシック" w:hint="eastAsia"/>
          <w:kern w:val="0"/>
          <w:sz w:val="20"/>
          <w:szCs w:val="20"/>
          <w:fitText w:val="1920" w:id="-1260148992"/>
        </w:rPr>
        <w:t>学</w:t>
      </w:r>
    </w:p>
    <w:p w:rsidR="00E724FD" w:rsidRPr="00444B55" w:rsidRDefault="00E724FD" w:rsidP="00444B55">
      <w:pPr>
        <w:jc w:val="right"/>
        <w:rPr>
          <w:rFonts w:ascii="BIZ UDPゴシック" w:eastAsia="BIZ UDPゴシック" w:hAnsi="BIZ UDPゴシック"/>
          <w:sz w:val="20"/>
          <w:szCs w:val="20"/>
        </w:rPr>
      </w:pPr>
    </w:p>
    <w:tbl>
      <w:tblPr>
        <w:tblW w:w="6068" w:type="dxa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257"/>
        <w:gridCol w:w="1417"/>
        <w:gridCol w:w="709"/>
        <w:gridCol w:w="425"/>
      </w:tblGrid>
      <w:tr w:rsidR="000E5C0F" w:rsidRPr="00444B55" w:rsidTr="0053040B">
        <w:trPr>
          <w:trHeight w:val="531"/>
        </w:trPr>
        <w:tc>
          <w:tcPr>
            <w:tcW w:w="1260" w:type="dxa"/>
            <w:shd w:val="clear" w:color="auto" w:fill="auto"/>
            <w:vAlign w:val="center"/>
          </w:tcPr>
          <w:p w:rsidR="000E5C0F" w:rsidRPr="00444B55" w:rsidRDefault="000E5C0F" w:rsidP="000E5C0F">
            <w:pPr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所属・学年</w:t>
            </w:r>
          </w:p>
        </w:tc>
        <w:tc>
          <w:tcPr>
            <w:tcW w:w="2257" w:type="dxa"/>
            <w:tcBorders>
              <w:right w:val="nil"/>
            </w:tcBorders>
            <w:shd w:val="clear" w:color="auto" w:fill="auto"/>
            <w:vAlign w:val="center"/>
          </w:tcPr>
          <w:p w:rsidR="000E5C0F" w:rsidRPr="00444B55" w:rsidRDefault="000E5C0F" w:rsidP="000E5C0F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0E5C0F" w:rsidRPr="00444B55" w:rsidRDefault="000E5C0F" w:rsidP="000E5C0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学科・研究科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0E5C0F" w:rsidRPr="00444B55" w:rsidRDefault="000E5C0F" w:rsidP="000E5C0F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0E5C0F" w:rsidRPr="00444B55" w:rsidRDefault="000E5C0F" w:rsidP="000E5C0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</w:t>
            </w:r>
          </w:p>
        </w:tc>
      </w:tr>
      <w:tr w:rsidR="00496946" w:rsidRPr="00444B55" w:rsidTr="0053040B">
        <w:trPr>
          <w:trHeight w:val="531"/>
        </w:trPr>
        <w:tc>
          <w:tcPr>
            <w:tcW w:w="1260" w:type="dxa"/>
            <w:shd w:val="clear" w:color="auto" w:fill="auto"/>
            <w:vAlign w:val="center"/>
          </w:tcPr>
          <w:p w:rsidR="00496946" w:rsidRPr="00444B55" w:rsidRDefault="000E5C0F" w:rsidP="000E5C0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学籍番号</w:t>
            </w:r>
          </w:p>
        </w:tc>
        <w:tc>
          <w:tcPr>
            <w:tcW w:w="4808" w:type="dxa"/>
            <w:gridSpan w:val="4"/>
            <w:shd w:val="clear" w:color="auto" w:fill="auto"/>
            <w:vAlign w:val="center"/>
          </w:tcPr>
          <w:p w:rsidR="00496946" w:rsidRPr="00444B55" w:rsidRDefault="00496946" w:rsidP="005E2E3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96946" w:rsidRPr="00444B55" w:rsidTr="0053040B">
        <w:trPr>
          <w:trHeight w:val="539"/>
        </w:trPr>
        <w:tc>
          <w:tcPr>
            <w:tcW w:w="1260" w:type="dxa"/>
            <w:shd w:val="clear" w:color="auto" w:fill="auto"/>
            <w:vAlign w:val="center"/>
          </w:tcPr>
          <w:p w:rsidR="00496946" w:rsidRPr="00444B55" w:rsidRDefault="006D2BC0" w:rsidP="000E5C0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E5C0F">
              <w:rPr>
                <w:rFonts w:ascii="BIZ UDPゴシック" w:eastAsia="BIZ UDPゴシック" w:hAnsi="BIZ UDPゴシック" w:hint="eastAsia"/>
                <w:spacing w:val="240"/>
                <w:kern w:val="0"/>
                <w:sz w:val="20"/>
                <w:szCs w:val="20"/>
                <w:fitText w:val="880" w:id="-679310592"/>
              </w:rPr>
              <w:t>氏</w:t>
            </w:r>
            <w:r w:rsidRPr="000E5C0F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880" w:id="-679310592"/>
              </w:rPr>
              <w:t>名</w:t>
            </w:r>
          </w:p>
        </w:tc>
        <w:tc>
          <w:tcPr>
            <w:tcW w:w="4808" w:type="dxa"/>
            <w:gridSpan w:val="4"/>
            <w:shd w:val="clear" w:color="auto" w:fill="auto"/>
            <w:vAlign w:val="center"/>
          </w:tcPr>
          <w:p w:rsidR="00496946" w:rsidRPr="00444B55" w:rsidRDefault="00496946" w:rsidP="005E2E3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170FEE" w:rsidRDefault="00170FEE">
      <w:pPr>
        <w:rPr>
          <w:rFonts w:ascii="BIZ UDPゴシック" w:eastAsia="BIZ UDPゴシック" w:hAnsi="BIZ UDPゴシック"/>
          <w:sz w:val="20"/>
          <w:szCs w:val="20"/>
        </w:rPr>
      </w:pPr>
    </w:p>
    <w:p w:rsidR="00496946" w:rsidRPr="00444B55" w:rsidRDefault="00DA3E61">
      <w:pPr>
        <w:rPr>
          <w:rFonts w:ascii="BIZ UDPゴシック" w:eastAsia="BIZ UDPゴシック" w:hAnsi="BIZ UDPゴシック"/>
          <w:sz w:val="20"/>
          <w:szCs w:val="20"/>
        </w:rPr>
      </w:pPr>
      <w:r w:rsidRPr="00444B55">
        <w:rPr>
          <w:rFonts w:ascii="BIZ UDPゴシック" w:eastAsia="BIZ UDPゴシック" w:hAnsi="BIZ UDPゴシック" w:hint="eastAsia"/>
          <w:sz w:val="20"/>
          <w:szCs w:val="20"/>
        </w:rPr>
        <w:t>上記の学生は、</w:t>
      </w:r>
      <w:r w:rsidR="00F2082D">
        <w:rPr>
          <w:rFonts w:ascii="BIZ UDPゴシック" w:eastAsia="BIZ UDPゴシック" w:hAnsi="BIZ UDPゴシック" w:hint="eastAsia"/>
          <w:sz w:val="20"/>
          <w:szCs w:val="20"/>
        </w:rPr>
        <w:t>次の</w:t>
      </w:r>
      <w:r w:rsidRPr="00444B55">
        <w:rPr>
          <w:rFonts w:ascii="BIZ UDPゴシック" w:eastAsia="BIZ UDPゴシック" w:hAnsi="BIZ UDPゴシック" w:hint="eastAsia"/>
          <w:sz w:val="20"/>
          <w:szCs w:val="20"/>
        </w:rPr>
        <w:t>疾病が治癒し、感染</w:t>
      </w:r>
      <w:r w:rsidR="00496946" w:rsidRPr="00444B55">
        <w:rPr>
          <w:rFonts w:ascii="BIZ UDPゴシック" w:eastAsia="BIZ UDPゴシック" w:hAnsi="BIZ UDPゴシック" w:hint="eastAsia"/>
          <w:sz w:val="20"/>
          <w:szCs w:val="20"/>
        </w:rPr>
        <w:t>の恐れがありませんので登校許可を証明します。</w:t>
      </w:r>
    </w:p>
    <w:p w:rsidR="00170FEE" w:rsidRDefault="00170FEE">
      <w:pPr>
        <w:rPr>
          <w:rFonts w:ascii="BIZ UDPゴシック" w:eastAsia="BIZ UDPゴシック" w:hAnsi="BIZ UDPゴシック"/>
          <w:sz w:val="20"/>
          <w:szCs w:val="20"/>
        </w:rPr>
      </w:pPr>
    </w:p>
    <w:p w:rsidR="00163984" w:rsidRPr="00444B55" w:rsidRDefault="00163984">
      <w:pPr>
        <w:rPr>
          <w:rFonts w:ascii="BIZ UDPゴシック" w:eastAsia="BIZ UDPゴシック" w:hAnsi="BIZ UDPゴシック"/>
          <w:sz w:val="20"/>
          <w:szCs w:val="20"/>
        </w:rPr>
      </w:pPr>
      <w:r w:rsidRPr="00444B55">
        <w:rPr>
          <w:rFonts w:ascii="BIZ UDPゴシック" w:eastAsia="BIZ UDPゴシック" w:hAnsi="BIZ UDPゴシック" w:hint="eastAsia"/>
          <w:sz w:val="20"/>
          <w:szCs w:val="20"/>
        </w:rPr>
        <w:t>感染症名（該当欄に○をつけて下さい）</w:t>
      </w:r>
    </w:p>
    <w:tbl>
      <w:tblPr>
        <w:tblW w:w="98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681"/>
        <w:gridCol w:w="2915"/>
        <w:gridCol w:w="5103"/>
        <w:gridCol w:w="385"/>
      </w:tblGrid>
      <w:tr w:rsidR="00170FEE" w:rsidRPr="00170FEE" w:rsidTr="00606113">
        <w:trPr>
          <w:trHeight w:val="499"/>
        </w:trPr>
        <w:tc>
          <w:tcPr>
            <w:tcW w:w="7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0FEE" w:rsidRPr="00170FEE" w:rsidRDefault="00170FEE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分類</w:t>
            </w:r>
          </w:p>
        </w:tc>
        <w:tc>
          <w:tcPr>
            <w:tcW w:w="681" w:type="dxa"/>
            <w:tcBorders>
              <w:bottom w:val="double" w:sz="4" w:space="0" w:color="auto"/>
            </w:tcBorders>
            <w:vAlign w:val="center"/>
          </w:tcPr>
          <w:p w:rsidR="00170FEE" w:rsidRPr="00170FEE" w:rsidRDefault="00170FEE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該当</w:t>
            </w:r>
          </w:p>
        </w:tc>
        <w:tc>
          <w:tcPr>
            <w:tcW w:w="29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0FEE" w:rsidRPr="00170FEE" w:rsidRDefault="00170FEE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感染症種類（病名）</w:t>
            </w:r>
          </w:p>
        </w:tc>
        <w:tc>
          <w:tcPr>
            <w:tcW w:w="548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0FEE" w:rsidRPr="00170FEE" w:rsidRDefault="00170FEE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登校禁止期間の基準</w:t>
            </w:r>
          </w:p>
        </w:tc>
      </w:tr>
      <w:tr w:rsidR="00170FEE" w:rsidRPr="00170FEE" w:rsidTr="00606113">
        <w:trPr>
          <w:trHeight w:val="465"/>
        </w:trPr>
        <w:tc>
          <w:tcPr>
            <w:tcW w:w="7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0FEE" w:rsidRPr="00170FEE" w:rsidRDefault="00170FEE" w:rsidP="005E2E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第１種</w:t>
            </w:r>
          </w:p>
        </w:tc>
        <w:tc>
          <w:tcPr>
            <w:tcW w:w="681" w:type="dxa"/>
            <w:tcBorders>
              <w:top w:val="double" w:sz="4" w:space="0" w:color="auto"/>
            </w:tcBorders>
            <w:vAlign w:val="center"/>
          </w:tcPr>
          <w:p w:rsidR="00170FEE" w:rsidRPr="00170FEE" w:rsidRDefault="00170FEE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0FEE" w:rsidRPr="00170FEE" w:rsidRDefault="00170FEE" w:rsidP="00170FE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48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0FEE" w:rsidRPr="00170FEE" w:rsidRDefault="00170FEE" w:rsidP="0016398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治癒するまで</w:t>
            </w:r>
          </w:p>
        </w:tc>
      </w:tr>
      <w:tr w:rsidR="00F2082D" w:rsidRPr="00170FEE" w:rsidTr="00F2082D">
        <w:trPr>
          <w:trHeight w:val="70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F2082D" w:rsidRPr="00170FEE" w:rsidRDefault="00F2082D" w:rsidP="005E2E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第２種</w:t>
            </w:r>
          </w:p>
        </w:tc>
        <w:tc>
          <w:tcPr>
            <w:tcW w:w="681" w:type="dxa"/>
            <w:vAlign w:val="center"/>
          </w:tcPr>
          <w:p w:rsidR="00F2082D" w:rsidRPr="00170FEE" w:rsidRDefault="00F2082D" w:rsidP="00170FE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F2082D" w:rsidRPr="00170FEE" w:rsidRDefault="00F2082D" w:rsidP="005E2E31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インフルエンザ</w:t>
            </w:r>
          </w:p>
          <w:p w:rsidR="00F2082D" w:rsidRPr="00170FEE" w:rsidRDefault="00F2082D" w:rsidP="005E2E31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[鳥ｲﾝﾌﾙｴﾝｻﾞ(Ｈ５Ｎ１)を除く。</w:t>
            </w:r>
            <w:r w:rsidRPr="00170FEE">
              <w:rPr>
                <w:rFonts w:ascii="BIZ UDPゴシック" w:eastAsia="BIZ UDPゴシック" w:hAnsi="BIZ UDPゴシック"/>
                <w:sz w:val="18"/>
                <w:szCs w:val="18"/>
              </w:rPr>
              <w:t>]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082D" w:rsidRPr="00170FEE" w:rsidRDefault="00F2082D" w:rsidP="005E2E31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発症した後５日を経過し、かつ、解熱した後２日を経過するまで</w:t>
            </w:r>
          </w:p>
        </w:tc>
        <w:tc>
          <w:tcPr>
            <w:tcW w:w="385" w:type="dxa"/>
            <w:vMerge w:val="restart"/>
            <w:tcBorders>
              <w:bottom w:val="nil"/>
            </w:tcBorders>
          </w:tcPr>
          <w:p w:rsidR="00F2082D" w:rsidRPr="00170FEE" w:rsidRDefault="00F2082D" w:rsidP="005E2E31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F2082D" w:rsidRPr="00170FEE" w:rsidTr="00F2082D">
        <w:trPr>
          <w:trHeight w:val="70"/>
        </w:trPr>
        <w:tc>
          <w:tcPr>
            <w:tcW w:w="724" w:type="dxa"/>
            <w:vMerge/>
            <w:shd w:val="clear" w:color="auto" w:fill="auto"/>
            <w:vAlign w:val="center"/>
          </w:tcPr>
          <w:p w:rsidR="00F2082D" w:rsidRPr="00170FEE" w:rsidRDefault="00F2082D" w:rsidP="005E2E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2082D" w:rsidRPr="00170FEE" w:rsidRDefault="00F2082D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F2082D" w:rsidRPr="00170FEE" w:rsidRDefault="00F2082D" w:rsidP="003D12B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百日咳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082D" w:rsidRPr="00170FEE" w:rsidRDefault="00F2082D" w:rsidP="005E2E31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特有の咳が消失するまで又は５日間の適正な抗菌性物質製剤による治療が終了するまで</w:t>
            </w:r>
          </w:p>
        </w:tc>
        <w:tc>
          <w:tcPr>
            <w:tcW w:w="385" w:type="dxa"/>
            <w:vMerge/>
            <w:tcBorders>
              <w:bottom w:val="nil"/>
            </w:tcBorders>
          </w:tcPr>
          <w:p w:rsidR="00F2082D" w:rsidRPr="00170FEE" w:rsidRDefault="00F2082D" w:rsidP="005E2E31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F2082D" w:rsidRPr="00170FEE" w:rsidTr="00F2082D">
        <w:trPr>
          <w:trHeight w:val="509"/>
        </w:trPr>
        <w:tc>
          <w:tcPr>
            <w:tcW w:w="724" w:type="dxa"/>
            <w:vMerge/>
            <w:shd w:val="clear" w:color="auto" w:fill="auto"/>
            <w:vAlign w:val="center"/>
          </w:tcPr>
          <w:p w:rsidR="00F2082D" w:rsidRPr="00170FEE" w:rsidRDefault="00F2082D" w:rsidP="005E2E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2082D" w:rsidRPr="00170FEE" w:rsidRDefault="00F2082D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F2082D" w:rsidRPr="00170FEE" w:rsidRDefault="00F2082D" w:rsidP="003D12B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麻疹（はしか）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082D" w:rsidRPr="00170FEE" w:rsidRDefault="00F2082D" w:rsidP="0016398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解熱した後３日を経過するまで</w:t>
            </w:r>
          </w:p>
        </w:tc>
        <w:tc>
          <w:tcPr>
            <w:tcW w:w="385" w:type="dxa"/>
            <w:vMerge/>
            <w:tcBorders>
              <w:bottom w:val="nil"/>
            </w:tcBorders>
          </w:tcPr>
          <w:p w:rsidR="00F2082D" w:rsidRPr="00170FEE" w:rsidRDefault="00F2082D" w:rsidP="0016398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F2082D" w:rsidRPr="00170FEE" w:rsidTr="00F2082D">
        <w:trPr>
          <w:trHeight w:val="555"/>
        </w:trPr>
        <w:tc>
          <w:tcPr>
            <w:tcW w:w="724" w:type="dxa"/>
            <w:vMerge/>
            <w:shd w:val="clear" w:color="auto" w:fill="auto"/>
            <w:vAlign w:val="center"/>
          </w:tcPr>
          <w:p w:rsidR="00F2082D" w:rsidRPr="00170FEE" w:rsidRDefault="00F2082D" w:rsidP="005E2E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2082D" w:rsidRPr="00170FEE" w:rsidRDefault="00F2082D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F2082D" w:rsidRPr="00170FEE" w:rsidRDefault="00F2082D" w:rsidP="003D12B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流行性耳下腺炎（おたふくかぜ）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082D" w:rsidRPr="00170FEE" w:rsidRDefault="00F2082D" w:rsidP="005E2E31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耳下腺、顎下腺又は舌下腺の腫脹が発現した後５日を経過し、かつ、全身状態が良好になるまで</w:t>
            </w:r>
          </w:p>
        </w:tc>
        <w:tc>
          <w:tcPr>
            <w:tcW w:w="385" w:type="dxa"/>
            <w:vMerge/>
            <w:tcBorders>
              <w:bottom w:val="nil"/>
            </w:tcBorders>
          </w:tcPr>
          <w:p w:rsidR="00F2082D" w:rsidRPr="00170FEE" w:rsidRDefault="00F2082D" w:rsidP="005E2E31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F2082D" w:rsidRPr="00170FEE" w:rsidTr="00F2082D">
        <w:trPr>
          <w:trHeight w:val="553"/>
        </w:trPr>
        <w:tc>
          <w:tcPr>
            <w:tcW w:w="724" w:type="dxa"/>
            <w:vMerge/>
            <w:shd w:val="clear" w:color="auto" w:fill="auto"/>
            <w:vAlign w:val="center"/>
          </w:tcPr>
          <w:p w:rsidR="00F2082D" w:rsidRPr="00170FEE" w:rsidRDefault="00F2082D" w:rsidP="005E2E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2082D" w:rsidRPr="00170FEE" w:rsidRDefault="00F2082D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F2082D" w:rsidRPr="00170FEE" w:rsidRDefault="00F2082D" w:rsidP="003D12B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風疹（３日ばしか）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082D" w:rsidRPr="00170FEE" w:rsidRDefault="00F2082D" w:rsidP="0016398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発疹が消失するまで</w:t>
            </w:r>
          </w:p>
        </w:tc>
        <w:tc>
          <w:tcPr>
            <w:tcW w:w="385" w:type="dxa"/>
            <w:vMerge/>
            <w:tcBorders>
              <w:bottom w:val="nil"/>
            </w:tcBorders>
          </w:tcPr>
          <w:p w:rsidR="00F2082D" w:rsidRPr="00170FEE" w:rsidRDefault="00F2082D" w:rsidP="0016398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F2082D" w:rsidRPr="00170FEE" w:rsidTr="00F2082D">
        <w:trPr>
          <w:trHeight w:val="575"/>
        </w:trPr>
        <w:tc>
          <w:tcPr>
            <w:tcW w:w="724" w:type="dxa"/>
            <w:vMerge/>
            <w:shd w:val="clear" w:color="auto" w:fill="auto"/>
            <w:vAlign w:val="center"/>
          </w:tcPr>
          <w:p w:rsidR="00F2082D" w:rsidRPr="00170FEE" w:rsidRDefault="00F2082D" w:rsidP="005E2E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2082D" w:rsidRPr="00170FEE" w:rsidRDefault="00F2082D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F2082D" w:rsidRPr="00170FEE" w:rsidRDefault="00F2082D" w:rsidP="003D12B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水痘（水ぼうそう）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082D" w:rsidRPr="00170FEE" w:rsidRDefault="00F2082D" w:rsidP="0016398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すべての発疹が痂皮化するまで</w:t>
            </w:r>
          </w:p>
        </w:tc>
        <w:tc>
          <w:tcPr>
            <w:tcW w:w="385" w:type="dxa"/>
            <w:vMerge/>
            <w:tcBorders>
              <w:bottom w:val="nil"/>
            </w:tcBorders>
          </w:tcPr>
          <w:p w:rsidR="00F2082D" w:rsidRPr="00170FEE" w:rsidRDefault="00F2082D" w:rsidP="0016398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F2082D" w:rsidRPr="00170FEE" w:rsidTr="00F2082D">
        <w:trPr>
          <w:trHeight w:val="555"/>
        </w:trPr>
        <w:tc>
          <w:tcPr>
            <w:tcW w:w="724" w:type="dxa"/>
            <w:vMerge/>
            <w:shd w:val="clear" w:color="auto" w:fill="auto"/>
            <w:vAlign w:val="center"/>
          </w:tcPr>
          <w:p w:rsidR="00F2082D" w:rsidRPr="00170FEE" w:rsidRDefault="00F2082D" w:rsidP="005E2E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2082D" w:rsidRPr="00170FEE" w:rsidRDefault="00F2082D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F2082D" w:rsidRPr="00170FEE" w:rsidRDefault="00F2082D" w:rsidP="003D12B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咽頭結膜熱（プール熱）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82D" w:rsidRPr="00170FEE" w:rsidRDefault="00F2082D" w:rsidP="005E2E31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主要症状が消退した後２日を経過するまで</w:t>
            </w:r>
          </w:p>
        </w:tc>
        <w:tc>
          <w:tcPr>
            <w:tcW w:w="385" w:type="dxa"/>
            <w:vMerge/>
            <w:tcBorders>
              <w:bottom w:val="nil"/>
            </w:tcBorders>
          </w:tcPr>
          <w:p w:rsidR="00F2082D" w:rsidRPr="00170FEE" w:rsidRDefault="00F2082D" w:rsidP="005E2E31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F2082D" w:rsidRPr="00170FEE" w:rsidTr="00F2082D">
        <w:trPr>
          <w:trHeight w:val="555"/>
        </w:trPr>
        <w:tc>
          <w:tcPr>
            <w:tcW w:w="724" w:type="dxa"/>
            <w:vMerge/>
            <w:shd w:val="clear" w:color="auto" w:fill="auto"/>
            <w:vAlign w:val="center"/>
          </w:tcPr>
          <w:p w:rsidR="00F2082D" w:rsidRPr="00170FEE" w:rsidRDefault="00F2082D" w:rsidP="005E2E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2082D" w:rsidRPr="00170FEE" w:rsidRDefault="00F2082D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F2082D" w:rsidRPr="00760210" w:rsidRDefault="00F2082D" w:rsidP="003D12B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602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新型コロナウイルス感染症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82D" w:rsidRPr="00760210" w:rsidRDefault="00F2082D" w:rsidP="005E2E31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60210">
              <w:rPr>
                <w:rFonts w:ascii="BIZ UDPゴシック" w:eastAsia="BIZ UDPゴシック" w:hAnsi="BIZ UDPゴシック"/>
                <w:sz w:val="18"/>
                <w:szCs w:val="18"/>
              </w:rPr>
              <w:t>発症した後</w:t>
            </w:r>
            <w:r w:rsidRPr="007602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5</w:t>
            </w:r>
            <w:r w:rsidRPr="00760210">
              <w:rPr>
                <w:rFonts w:ascii="BIZ UDPゴシック" w:eastAsia="BIZ UDPゴシック" w:hAnsi="BIZ UDPゴシック"/>
                <w:sz w:val="18"/>
                <w:szCs w:val="18"/>
              </w:rPr>
              <w:t>日を経過し、かつ、症状が軽快した後</w:t>
            </w:r>
            <w:r w:rsidRPr="007602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760210">
              <w:rPr>
                <w:rFonts w:ascii="BIZ UDPゴシック" w:eastAsia="BIZ UDPゴシック" w:hAnsi="BIZ UDPゴシック"/>
                <w:sz w:val="18"/>
                <w:szCs w:val="18"/>
              </w:rPr>
              <w:t>日を経過するまで</w:t>
            </w:r>
          </w:p>
        </w:tc>
        <w:tc>
          <w:tcPr>
            <w:tcW w:w="385" w:type="dxa"/>
            <w:vMerge/>
            <w:tcBorders>
              <w:bottom w:val="nil"/>
            </w:tcBorders>
          </w:tcPr>
          <w:p w:rsidR="00F2082D" w:rsidRPr="00170FEE" w:rsidRDefault="00F2082D" w:rsidP="005E2E31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F2082D" w:rsidRPr="00170FEE" w:rsidTr="00F2082D">
        <w:trPr>
          <w:trHeight w:val="482"/>
        </w:trPr>
        <w:tc>
          <w:tcPr>
            <w:tcW w:w="724" w:type="dxa"/>
            <w:vMerge/>
            <w:shd w:val="clear" w:color="auto" w:fill="auto"/>
            <w:vAlign w:val="center"/>
          </w:tcPr>
          <w:p w:rsidR="00F2082D" w:rsidRPr="00170FEE" w:rsidRDefault="00F2082D" w:rsidP="005E2E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2082D" w:rsidRPr="00170FEE" w:rsidRDefault="00F2082D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F2082D" w:rsidRPr="00170FEE" w:rsidRDefault="00F2082D" w:rsidP="003D12B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結核</w:t>
            </w:r>
          </w:p>
        </w:tc>
        <w:tc>
          <w:tcPr>
            <w:tcW w:w="5488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2082D" w:rsidRPr="00170FEE" w:rsidRDefault="00F2082D" w:rsidP="00F2082D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医師が感染のおそれがないと認めるまで</w:t>
            </w:r>
          </w:p>
        </w:tc>
      </w:tr>
      <w:tr w:rsidR="00F2082D" w:rsidRPr="00170FEE" w:rsidTr="00DC163B">
        <w:trPr>
          <w:trHeight w:val="560"/>
        </w:trPr>
        <w:tc>
          <w:tcPr>
            <w:tcW w:w="724" w:type="dxa"/>
            <w:vMerge/>
            <w:shd w:val="clear" w:color="auto" w:fill="auto"/>
            <w:vAlign w:val="center"/>
          </w:tcPr>
          <w:p w:rsidR="00F2082D" w:rsidRPr="00170FEE" w:rsidRDefault="00F2082D" w:rsidP="005E2E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2082D" w:rsidRPr="00170FEE" w:rsidRDefault="00F2082D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F2082D" w:rsidRPr="00170FEE" w:rsidRDefault="00F2082D" w:rsidP="003D12B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髄膜炎菌性髄膜炎</w:t>
            </w:r>
          </w:p>
        </w:tc>
        <w:tc>
          <w:tcPr>
            <w:tcW w:w="5488" w:type="dxa"/>
            <w:gridSpan w:val="2"/>
            <w:vMerge/>
            <w:shd w:val="clear" w:color="auto" w:fill="auto"/>
            <w:vAlign w:val="center"/>
          </w:tcPr>
          <w:p w:rsidR="00F2082D" w:rsidRPr="00170FEE" w:rsidRDefault="00F2082D" w:rsidP="0016398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F2082D" w:rsidRPr="00170FEE" w:rsidTr="00DC163B">
        <w:trPr>
          <w:trHeight w:val="462"/>
        </w:trPr>
        <w:tc>
          <w:tcPr>
            <w:tcW w:w="724" w:type="dxa"/>
            <w:shd w:val="clear" w:color="auto" w:fill="auto"/>
            <w:vAlign w:val="center"/>
          </w:tcPr>
          <w:p w:rsidR="00F2082D" w:rsidRPr="00170FEE" w:rsidRDefault="00F2082D" w:rsidP="005E2E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70FE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第３種</w:t>
            </w:r>
          </w:p>
        </w:tc>
        <w:tc>
          <w:tcPr>
            <w:tcW w:w="681" w:type="dxa"/>
            <w:vAlign w:val="center"/>
          </w:tcPr>
          <w:p w:rsidR="00F2082D" w:rsidRPr="00170FEE" w:rsidRDefault="00F2082D" w:rsidP="00170FEE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F2082D" w:rsidRPr="00170FEE" w:rsidRDefault="00F2082D" w:rsidP="00170FE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488" w:type="dxa"/>
            <w:gridSpan w:val="2"/>
            <w:vMerge/>
            <w:shd w:val="clear" w:color="auto" w:fill="auto"/>
            <w:vAlign w:val="center"/>
          </w:tcPr>
          <w:p w:rsidR="00F2082D" w:rsidRPr="00170FEE" w:rsidRDefault="00F2082D" w:rsidP="005E2E3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:rsidR="00496946" w:rsidRDefault="00496946">
      <w:pPr>
        <w:rPr>
          <w:rFonts w:ascii="BIZ UDPゴシック" w:eastAsia="BIZ UDPゴシック" w:hAnsi="BIZ UDP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853"/>
        <w:gridCol w:w="425"/>
        <w:gridCol w:w="741"/>
        <w:gridCol w:w="425"/>
        <w:gridCol w:w="567"/>
        <w:gridCol w:w="426"/>
        <w:gridCol w:w="706"/>
        <w:gridCol w:w="764"/>
        <w:gridCol w:w="425"/>
        <w:gridCol w:w="694"/>
        <w:gridCol w:w="425"/>
        <w:gridCol w:w="694"/>
        <w:gridCol w:w="425"/>
        <w:gridCol w:w="660"/>
      </w:tblGrid>
      <w:tr w:rsidR="00A678AC" w:rsidRPr="00A678AC" w:rsidTr="00B326D9">
        <w:trPr>
          <w:trHeight w:val="367"/>
        </w:trPr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581" w:rsidRPr="00A678AC" w:rsidRDefault="008F5581" w:rsidP="008F5581">
            <w:pPr>
              <w:jc w:val="distribut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初診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A678AC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  <w:tc>
          <w:tcPr>
            <w:tcW w:w="47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A678AC" w:rsidRPr="00A678AC" w:rsidTr="00E42DC7">
        <w:trPr>
          <w:trHeight w:val="429"/>
        </w:trPr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581" w:rsidRPr="00A678AC" w:rsidRDefault="008F5581" w:rsidP="008F5581">
            <w:pPr>
              <w:jc w:val="distribut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登校禁止期間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A678AC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A678AC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から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A678AC">
            <w:pPr>
              <w:ind w:right="54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月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A678AC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まで</w:t>
            </w:r>
          </w:p>
        </w:tc>
      </w:tr>
      <w:tr w:rsidR="00A678AC" w:rsidRPr="00A678AC" w:rsidTr="00E42DC7">
        <w:trPr>
          <w:trHeight w:val="420"/>
        </w:trPr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581" w:rsidRPr="00A678AC" w:rsidRDefault="008F5581" w:rsidP="008F5581">
            <w:pPr>
              <w:jc w:val="distribut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登校許可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A678AC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A678AC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678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から</w:t>
            </w:r>
          </w:p>
        </w:tc>
        <w:tc>
          <w:tcPr>
            <w:tcW w:w="4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581" w:rsidRPr="00A678AC" w:rsidRDefault="008F5581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:rsidR="009A56EA" w:rsidRDefault="009A56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853"/>
        <w:gridCol w:w="425"/>
        <w:gridCol w:w="741"/>
        <w:gridCol w:w="425"/>
        <w:gridCol w:w="567"/>
        <w:gridCol w:w="426"/>
        <w:gridCol w:w="706"/>
        <w:gridCol w:w="4087"/>
      </w:tblGrid>
      <w:tr w:rsidR="009A56EA" w:rsidRPr="00A678AC" w:rsidTr="008B6618">
        <w:trPr>
          <w:trHeight w:val="420"/>
        </w:trPr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EA" w:rsidRPr="00A678AC" w:rsidRDefault="009A56EA" w:rsidP="008F5581">
            <w:pPr>
              <w:jc w:val="distribut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発行日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6EA" w:rsidRPr="00A678AC" w:rsidRDefault="009A56EA" w:rsidP="008F558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6EA" w:rsidRPr="00A678AC" w:rsidRDefault="009A56EA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6EA" w:rsidRPr="00A678AC" w:rsidRDefault="009A56EA" w:rsidP="00A678AC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6EA" w:rsidRPr="00A678AC" w:rsidRDefault="009A56EA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6EA" w:rsidRPr="00A678AC" w:rsidRDefault="009A56EA" w:rsidP="008F558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6EA" w:rsidRPr="00A678AC" w:rsidRDefault="009A56EA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56EA" w:rsidRPr="00A678AC" w:rsidRDefault="009A56EA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9A56EA" w:rsidRPr="00A678AC" w:rsidTr="009A56EA">
        <w:trPr>
          <w:trHeight w:val="420"/>
        </w:trPr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EA" w:rsidRPr="00A678AC" w:rsidRDefault="009A56EA" w:rsidP="008F5581">
            <w:pPr>
              <w:jc w:val="distribut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医療機関名</w:t>
            </w:r>
          </w:p>
        </w:tc>
        <w:tc>
          <w:tcPr>
            <w:tcW w:w="8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6EA" w:rsidRPr="00A678AC" w:rsidRDefault="009A56EA" w:rsidP="009A56E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9A56EA" w:rsidRPr="00A678AC" w:rsidTr="00CE0D6B">
        <w:trPr>
          <w:trHeight w:val="420"/>
        </w:trPr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EA" w:rsidRPr="00A678AC" w:rsidRDefault="009A56EA" w:rsidP="008F5581">
            <w:pPr>
              <w:jc w:val="distribute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医師名(自署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t>)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6EA" w:rsidRPr="00A678AC" w:rsidRDefault="009A56EA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6EA" w:rsidRPr="00A678AC" w:rsidRDefault="009A56EA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2082D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fldChar w:fldCharType="begin"/>
            </w:r>
            <w:r w:rsidRPr="00F2082D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instrText xml:space="preserve"> eq \o\ac(○,</w:instrText>
            </w:r>
            <w:r w:rsidRPr="00F2082D">
              <w:rPr>
                <w:rFonts w:ascii="BIZ UDPゴシック" w:eastAsia="BIZ UDPゴシック" w:hAnsi="BIZ UDPゴシック" w:hint="eastAsia"/>
                <w:kern w:val="0"/>
                <w:position w:val="3"/>
                <w:sz w:val="18"/>
                <w:szCs w:val="18"/>
              </w:rPr>
              <w:instrText>印</w:instrText>
            </w:r>
            <w:r w:rsidRPr="00F2082D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instrText>)</w:instrText>
            </w:r>
            <w:r w:rsidRPr="00F2082D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6EA" w:rsidRPr="00A678AC" w:rsidRDefault="009A56EA" w:rsidP="008F558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:rsidR="00163984" w:rsidRPr="00A678AC" w:rsidRDefault="00645E3F" w:rsidP="00A678AC">
      <w:pPr>
        <w:rPr>
          <w:rFonts w:ascii="BIZ UDPゴシック" w:eastAsia="BIZ UDPゴシック" w:hAnsi="BIZ UDPゴシック"/>
          <w:sz w:val="20"/>
          <w:szCs w:val="20"/>
        </w:rPr>
      </w:pPr>
      <w:r w:rsidRPr="00444B55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181725" cy="428625"/>
                <wp:effectExtent l="0" t="0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833" w:rsidRPr="00A678AC" w:rsidRDefault="00641833" w:rsidP="00641833">
                            <w:pPr>
                              <w:pStyle w:val="a5"/>
                              <w:rPr>
                                <w:rFonts w:ascii="BIZ UDPゴシック" w:eastAsia="BIZ UDPゴシック" w:hAnsi="BIZ UDPゴシック"/>
                                <w:sz w:val="12"/>
                                <w:szCs w:val="16"/>
                              </w:rPr>
                            </w:pPr>
                            <w:r w:rsidRPr="00A678AC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6"/>
                              </w:rPr>
                              <w:t>この証明書による情報は、本学学内関係者のみで共有し、原則として第三者への開示は致しません。但し、学内集団感染において緊急を要する場合、法令に基づく場合や、本人の生命・身体・財産を保護するために必要がある場合などで、本人の同意を得ることが困難である場合は、この限りで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4.7pt;width:486.7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" stroked="f">
                <v:textbox inset="5.85pt,.7pt,5.85pt,.7pt">
                  <w:txbxContent>
                    <w:p w:rsidR="00641833" w:rsidRPr="00A678AC" w:rsidRDefault="00641833" w:rsidP="00641833">
                      <w:pPr>
                        <w:pStyle w:val="a5"/>
                        <w:rPr>
                          <w:rFonts w:ascii="BIZ UDPゴシック" w:eastAsia="BIZ UDPゴシック" w:hAnsi="BIZ UDPゴシック"/>
                          <w:sz w:val="12"/>
                          <w:szCs w:val="16"/>
                        </w:rPr>
                      </w:pPr>
                      <w:r w:rsidRPr="00A678AC">
                        <w:rPr>
                          <w:rFonts w:ascii="BIZ UDPゴシック" w:eastAsia="BIZ UDPゴシック" w:hAnsi="BIZ UDPゴシック" w:hint="eastAsia"/>
                          <w:sz w:val="14"/>
                          <w:szCs w:val="16"/>
                        </w:rPr>
                        <w:t>この証明書による情報は、本学学内関係者のみで共有し、原則として第三者への開示は致しません。但し、学内集団感染において緊急を要する場合、法令に基づく場合や、本人の生命・身体・財産を保護するために必要がある場合などで、本人の同意を得ることが困難である場合は、この限りで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63984" w:rsidRPr="00A678AC" w:rsidSect="00444B55">
      <w:pgSz w:w="11906" w:h="16838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E31" w:rsidRDefault="005E2E31">
      <w:r>
        <w:separator/>
      </w:r>
    </w:p>
  </w:endnote>
  <w:endnote w:type="continuationSeparator" w:id="0">
    <w:p w:rsidR="005E2E31" w:rsidRDefault="005E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E31" w:rsidRDefault="005E2E31">
      <w:r>
        <w:separator/>
      </w:r>
    </w:p>
  </w:footnote>
  <w:footnote w:type="continuationSeparator" w:id="0">
    <w:p w:rsidR="005E2E31" w:rsidRDefault="005E2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46"/>
    <w:rsid w:val="00065A4C"/>
    <w:rsid w:val="000D5E29"/>
    <w:rsid w:val="000E5C0F"/>
    <w:rsid w:val="00154C2F"/>
    <w:rsid w:val="00163984"/>
    <w:rsid w:val="00170FEE"/>
    <w:rsid w:val="001B70F7"/>
    <w:rsid w:val="00200117"/>
    <w:rsid w:val="00236290"/>
    <w:rsid w:val="00364F72"/>
    <w:rsid w:val="003D12BF"/>
    <w:rsid w:val="00427825"/>
    <w:rsid w:val="00444B55"/>
    <w:rsid w:val="00496946"/>
    <w:rsid w:val="0053040B"/>
    <w:rsid w:val="005E2E31"/>
    <w:rsid w:val="00606113"/>
    <w:rsid w:val="00641833"/>
    <w:rsid w:val="00645E3F"/>
    <w:rsid w:val="006B3169"/>
    <w:rsid w:val="006C573F"/>
    <w:rsid w:val="006D2BC0"/>
    <w:rsid w:val="00713588"/>
    <w:rsid w:val="00760210"/>
    <w:rsid w:val="00862DCE"/>
    <w:rsid w:val="00883F52"/>
    <w:rsid w:val="008B6618"/>
    <w:rsid w:val="008F5581"/>
    <w:rsid w:val="00940171"/>
    <w:rsid w:val="009A56EA"/>
    <w:rsid w:val="00A678AC"/>
    <w:rsid w:val="00A73859"/>
    <w:rsid w:val="00AC3365"/>
    <w:rsid w:val="00AE0AA3"/>
    <w:rsid w:val="00B326D9"/>
    <w:rsid w:val="00C30EE7"/>
    <w:rsid w:val="00C50CB4"/>
    <w:rsid w:val="00D73161"/>
    <w:rsid w:val="00DA3E61"/>
    <w:rsid w:val="00DC2F6D"/>
    <w:rsid w:val="00E42DC7"/>
    <w:rsid w:val="00E724FD"/>
    <w:rsid w:val="00F2082D"/>
    <w:rsid w:val="00F86FA7"/>
    <w:rsid w:val="00F9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9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362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362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001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2023-04-28T09:26:00Z</dcterms:created>
  <dcterms:modified xsi:type="dcterms:W3CDTF">2023-04-28T09:26:00Z</dcterms:modified>
</cp:coreProperties>
</file>