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FDC1" w14:textId="77777777" w:rsidR="00AB307C" w:rsidRPr="009A7DDC" w:rsidRDefault="00AB307C">
      <w:pPr>
        <w:rPr>
          <w:rFonts w:ascii="BIZ UDP明朝 Medium" w:eastAsia="BIZ UDP明朝 Medium" w:hAnsi="BIZ UDP明朝 Medium"/>
          <w:i/>
          <w:sz w:val="24"/>
          <w:szCs w:val="24"/>
        </w:rPr>
      </w:pPr>
    </w:p>
    <w:p w14:paraId="382DCF8C" w14:textId="77777777" w:rsidR="00C81456" w:rsidRPr="00635F7F" w:rsidRDefault="00B4196A">
      <w:pPr>
        <w:rPr>
          <w:rFonts w:ascii="BIZ UDP明朝 Medium" w:eastAsia="BIZ UDP明朝 Medium" w:hAnsi="BIZ UDP明朝 Medium"/>
          <w:sz w:val="24"/>
          <w:szCs w:val="24"/>
        </w:rPr>
      </w:pPr>
      <w:r w:rsidRPr="00635F7F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20551" wp14:editId="50929B3D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2870835" cy="3175"/>
                <wp:effectExtent l="19050" t="19050" r="24765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835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81AC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7.75pt" to="22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" strokecolor="black [3213]" strokeweight="3pt"/>
            </w:pict>
          </mc:Fallback>
        </mc:AlternateContent>
      </w:r>
      <w:r w:rsidRPr="00635F7F">
        <w:rPr>
          <w:rFonts w:ascii="BIZ UDP明朝 Medium" w:eastAsia="BIZ UDP明朝 Medium" w:hAnsi="BIZ UDP明朝 Medium" w:hint="eastAsia"/>
          <w:sz w:val="24"/>
          <w:szCs w:val="24"/>
        </w:rPr>
        <w:t>氏　　名</w:t>
      </w:r>
      <w:r w:rsidR="00AB307C" w:rsidRPr="00635F7F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50800034" w14:textId="77777777" w:rsidR="00B4196A" w:rsidRDefault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994BCA1" w14:textId="77777777" w:rsidR="00B53570" w:rsidRPr="00635F7F" w:rsidRDefault="00B53570">
      <w:pPr>
        <w:rPr>
          <w:rFonts w:ascii="BIZ UDP明朝 Medium" w:eastAsia="BIZ UDP明朝 Medium" w:hAnsi="BIZ UDP明朝 Medium"/>
          <w:sz w:val="24"/>
          <w:szCs w:val="24"/>
        </w:rPr>
      </w:pPr>
    </w:p>
    <w:p w14:paraId="3A15625A" w14:textId="77777777" w:rsidR="00B53570" w:rsidRDefault="00B53570" w:rsidP="00B53570">
      <w:pPr>
        <w:rPr>
          <w:rFonts w:ascii="BIZ UDP明朝 Medium" w:eastAsia="BIZ UDP明朝 Medium" w:hAnsi="BIZ UDP明朝 Medium"/>
          <w:sz w:val="24"/>
          <w:szCs w:val="24"/>
        </w:rPr>
      </w:pPr>
      <w:r w:rsidRPr="00B53570">
        <w:rPr>
          <w:rFonts w:ascii="BIZ UDP明朝 Medium" w:eastAsia="BIZ UDP明朝 Medium" w:hAnsi="BIZ UDP明朝 Medium" w:hint="eastAsia"/>
          <w:sz w:val="24"/>
          <w:szCs w:val="24"/>
        </w:rPr>
        <w:t>次の3項目について記述してください。1項目につき1枚</w:t>
      </w:r>
    </w:p>
    <w:p w14:paraId="616AE5D1" w14:textId="77777777" w:rsidR="00B53570" w:rsidRDefault="00B53570" w:rsidP="00B53570">
      <w:pPr>
        <w:rPr>
          <w:rFonts w:ascii="BIZ UDP明朝 Medium" w:eastAsia="BIZ UDP明朝 Medium" w:hAnsi="BIZ UDP明朝 Medium"/>
          <w:sz w:val="24"/>
          <w:szCs w:val="24"/>
        </w:rPr>
      </w:pPr>
      <w:r w:rsidRPr="00B53570">
        <w:rPr>
          <w:rFonts w:ascii="BIZ UDP明朝 Medium" w:eastAsia="BIZ UDP明朝 Medium" w:hAnsi="BIZ UDP明朝 Medium" w:hint="eastAsia"/>
          <w:sz w:val="24"/>
          <w:szCs w:val="24"/>
        </w:rPr>
        <w:t>（字数は800字以上1,200字以内）を提出してください。</w:t>
      </w:r>
    </w:p>
    <w:p w14:paraId="5CFF7BEF" w14:textId="77777777" w:rsidR="00853BBF" w:rsidRPr="00B53570" w:rsidRDefault="00853BBF" w:rsidP="00853BBF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B53570">
        <w:rPr>
          <w:rFonts w:ascii="BIZ UDP明朝 Medium" w:eastAsia="BIZ UDP明朝 Medium" w:hAnsi="BIZ UDP明朝 Medium" w:hint="eastAsia"/>
          <w:b/>
          <w:sz w:val="24"/>
          <w:szCs w:val="24"/>
        </w:rPr>
        <w:t>①活動実績及び経歴</w:t>
      </w:r>
    </w:p>
    <w:p w14:paraId="50426713" w14:textId="77777777" w:rsidR="00853BBF" w:rsidRPr="00635F7F" w:rsidRDefault="00853BBF" w:rsidP="00853BBF">
      <w:pPr>
        <w:rPr>
          <w:rFonts w:ascii="BIZ UDP明朝 Medium" w:eastAsia="BIZ UDP明朝 Medium" w:hAnsi="BIZ UDP明朝 Medium"/>
          <w:sz w:val="24"/>
          <w:szCs w:val="24"/>
        </w:rPr>
      </w:pPr>
      <w:r w:rsidRPr="00B53570">
        <w:rPr>
          <w:rFonts w:ascii="BIZ UDP明朝 Medium" w:eastAsia="BIZ UDP明朝 Medium" w:hAnsi="BIZ UDP明朝 Medium" w:hint="eastAsia"/>
          <w:b/>
          <w:sz w:val="24"/>
          <w:szCs w:val="24"/>
        </w:rPr>
        <w:t>②本学大学院会計ファイナンス研究科で学びたいこと</w:t>
      </w:r>
    </w:p>
    <w:p w14:paraId="1E792948" w14:textId="77777777" w:rsidR="00853BBF" w:rsidRPr="00853BBF" w:rsidRDefault="00853BBF" w:rsidP="00B53570">
      <w:pPr>
        <w:rPr>
          <w:rFonts w:ascii="BIZ UDP明朝 Medium" w:eastAsia="BIZ UDP明朝 Medium" w:hAnsi="BIZ UDP明朝 Medium"/>
          <w:sz w:val="24"/>
          <w:szCs w:val="24"/>
        </w:rPr>
      </w:pPr>
      <w:r w:rsidRPr="00B53570">
        <w:rPr>
          <w:rFonts w:ascii="BIZ UDP明朝 Medium" w:eastAsia="BIZ UDP明朝 Medium" w:hAnsi="BIZ UDP明朝 Medium" w:hint="eastAsia"/>
          <w:b/>
          <w:sz w:val="24"/>
          <w:szCs w:val="24"/>
        </w:rPr>
        <w:t>③修了後のキャリアプラン</w:t>
      </w:r>
    </w:p>
    <w:p w14:paraId="29317FC8" w14:textId="77777777" w:rsidR="00B4196A" w:rsidRPr="00635F7F" w:rsidRDefault="00B4196A" w:rsidP="00B5357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635F7F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5A5073" wp14:editId="5ACD04B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2673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C4286" id="直線コネクタ 2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5pt" to="414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" strokecolor="black [3213]" strokeweight="3pt"/>
            </w:pict>
          </mc:Fallback>
        </mc:AlternateContent>
      </w:r>
    </w:p>
    <w:p w14:paraId="6AFFE037" w14:textId="77777777" w:rsidR="003F0FAA" w:rsidRDefault="003F0FAA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75497F89" w14:textId="77777777" w:rsidR="00853BBF" w:rsidRDefault="00853BBF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1FAE97CB" w14:textId="77777777" w:rsidR="00635F7F" w:rsidRPr="00853BBF" w:rsidRDefault="00635F7F" w:rsidP="00853BBF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sectPr w:rsidR="00635F7F" w:rsidRPr="00853BBF" w:rsidSect="00A20B44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90DF" w14:textId="77777777" w:rsidR="00B4196A" w:rsidRDefault="00B4196A" w:rsidP="00B4196A">
      <w:r>
        <w:separator/>
      </w:r>
    </w:p>
  </w:endnote>
  <w:endnote w:type="continuationSeparator" w:id="0">
    <w:p w14:paraId="0F6CAB8C" w14:textId="77777777" w:rsidR="00B4196A" w:rsidRDefault="00B4196A" w:rsidP="00B4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E0BD" w14:textId="77777777" w:rsidR="00B4196A" w:rsidRPr="00B4196A" w:rsidRDefault="00B4196A" w:rsidP="00B4196A">
    <w:pPr>
      <w:pStyle w:val="a5"/>
      <w:jc w:val="right"/>
      <w:rPr>
        <w:rFonts w:ascii="BIZ UDP明朝 Medium" w:eastAsia="BIZ UDP明朝 Medium" w:hAnsi="BIZ UDP明朝 Medium"/>
        <w:sz w:val="24"/>
      </w:rPr>
    </w:pPr>
    <w:r w:rsidRPr="00B4196A">
      <w:rPr>
        <w:rFonts w:ascii="BIZ UDP明朝 Medium" w:eastAsia="BIZ UDP明朝 Medium" w:hAnsi="BIZ UDP明朝 Medium" w:hint="eastAsia"/>
        <w:sz w:val="24"/>
        <w:szCs w:val="21"/>
      </w:rPr>
      <w:t>※フォームが足りない場合はページを増やしてください。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F25EE" w14:textId="77777777" w:rsidR="00B4196A" w:rsidRDefault="00B4196A" w:rsidP="00B4196A">
      <w:r>
        <w:separator/>
      </w:r>
    </w:p>
  </w:footnote>
  <w:footnote w:type="continuationSeparator" w:id="0">
    <w:p w14:paraId="40E143B4" w14:textId="77777777" w:rsidR="00B4196A" w:rsidRDefault="00B4196A" w:rsidP="00B4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F1C72" w14:textId="77777777" w:rsidR="00AB307C" w:rsidRDefault="0056686D" w:rsidP="00B4196A">
    <w:pPr>
      <w:pStyle w:val="a3"/>
      <w:jc w:val="center"/>
      <w:rPr>
        <w:rFonts w:ascii="BIZ UDP明朝 Medium" w:eastAsia="BIZ UDP明朝 Medium" w:hAnsi="BIZ UDP明朝 Medium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97D45D" wp14:editId="59BAC3BB">
              <wp:simplePos x="0" y="0"/>
              <wp:positionH relativeFrom="leftMargin">
                <wp:posOffset>708660</wp:posOffset>
              </wp:positionH>
              <wp:positionV relativeFrom="paragraph">
                <wp:posOffset>-295275</wp:posOffset>
              </wp:positionV>
              <wp:extent cx="1885950" cy="342900"/>
              <wp:effectExtent l="19050" t="19050" r="19050" b="19050"/>
              <wp:wrapNone/>
              <wp:docPr id="4" name="テキスト ボックス 4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EE509" w14:textId="77777777" w:rsidR="0056686D" w:rsidRPr="006D7D5E" w:rsidRDefault="0056686D" w:rsidP="009A7DD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6D7D5E">
                            <w:rPr>
                              <w:rFonts w:hint="eastAsia"/>
                              <w:b/>
                            </w:rPr>
                            <w:t>会計ファイナンス研究科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7D45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55.8pt;margin-top:-23.25pt;width:14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" fillcolor="white [3201]" strokecolor="black [3213]" strokeweight="2.25pt">
              <v:textbox>
                <w:txbxContent>
                  <w:p w14:paraId="4EFEE509" w14:textId="77777777" w:rsidR="0056686D" w:rsidRPr="006D7D5E" w:rsidRDefault="0056686D" w:rsidP="009A7DDC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 w:rsidRPr="006D7D5E">
                      <w:rPr>
                        <w:rFonts w:hint="eastAsia"/>
                        <w:b/>
                      </w:rPr>
                      <w:t>会計ファイナンス研究科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669A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F3D5DE" wp14:editId="616085EE">
              <wp:simplePos x="0" y="0"/>
              <wp:positionH relativeFrom="column">
                <wp:posOffset>5709771</wp:posOffset>
              </wp:positionH>
              <wp:positionV relativeFrom="paragraph">
                <wp:posOffset>-316649</wp:posOffset>
              </wp:positionV>
              <wp:extent cx="457200" cy="476250"/>
              <wp:effectExtent l="19050" t="19050" r="19050" b="19050"/>
              <wp:wrapTight wrapText="bothSides">
                <wp:wrapPolygon edited="0">
                  <wp:start x="-900" y="-864"/>
                  <wp:lineTo x="-900" y="21600"/>
                  <wp:lineTo x="21600" y="21600"/>
                  <wp:lineTo x="21600" y="-864"/>
                  <wp:lineTo x="-900" y="-864"/>
                </wp:wrapPolygon>
              </wp:wrapTight>
              <wp:docPr id="1" name="テキスト ボックス 1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9BC5F" w14:textId="77777777" w:rsidR="00D669A2" w:rsidRPr="006E2092" w:rsidRDefault="00D669A2" w:rsidP="00020B2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4"/>
                            </w:rPr>
                            <w:t>D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6CF3D5DE" id="テキスト ボックス 1" o:spid="_x0000_s1027" type="#_x0000_t202" style="position:absolute;left:0;text-align:left;margin-left:449.6pt;margin-top:-24.95pt;width:36pt;height:3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" fillcolor="white [3201]" strokecolor="black [3213]" strokeweight="2.25pt">
              <v:textbox>
                <w:txbxContent>
                  <w:p w14:paraId="1A99BC5F" w14:textId="77777777" w:rsidR="00D669A2" w:rsidRPr="006E2092" w:rsidRDefault="00D669A2" w:rsidP="00020B29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rFonts w:hint="eastAsia"/>
                        <w:b/>
                        <w:sz w:val="44"/>
                      </w:rPr>
                      <w:t>D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64332704" w14:textId="77777777" w:rsidR="00B4196A" w:rsidRPr="00B4196A" w:rsidRDefault="00B4196A" w:rsidP="00B4196A">
    <w:pPr>
      <w:pStyle w:val="a3"/>
      <w:jc w:val="center"/>
      <w:rPr>
        <w:rFonts w:ascii="BIZ UDP明朝 Medium" w:eastAsia="BIZ UDP明朝 Medium" w:hAnsi="BIZ UDP明朝 Medium"/>
        <w:sz w:val="24"/>
      </w:rPr>
    </w:pPr>
    <w:r w:rsidRPr="00B4196A">
      <w:rPr>
        <w:rFonts w:ascii="BIZ UDP明朝 Medium" w:eastAsia="BIZ UDP明朝 Medium" w:hAnsi="BIZ UDP明朝 Medium" w:hint="eastAsia"/>
        <w:sz w:val="24"/>
      </w:rPr>
      <w:t>千葉商科大学大学院</w:t>
    </w:r>
    <w:r w:rsidR="00FD1E90">
      <w:rPr>
        <w:rFonts w:ascii="BIZ UDP明朝 Medium" w:eastAsia="BIZ UDP明朝 Medium" w:hAnsi="BIZ UDP明朝 Medium" w:hint="eastAsia"/>
        <w:sz w:val="24"/>
      </w:rPr>
      <w:t xml:space="preserve">　</w:t>
    </w:r>
    <w:r w:rsidRPr="00B4196A">
      <w:rPr>
        <w:rFonts w:ascii="BIZ UDP明朝 Medium" w:eastAsia="BIZ UDP明朝 Medium" w:hAnsi="BIZ UDP明朝 Medium" w:hint="eastAsia"/>
        <w:sz w:val="24"/>
      </w:rPr>
      <w:t>会計ファイナンス研究科</w:t>
    </w:r>
    <w:r w:rsidR="00AB307C">
      <w:rPr>
        <w:rFonts w:ascii="BIZ UDP明朝 Medium" w:eastAsia="BIZ UDP明朝 Medium" w:hAnsi="BIZ UDP明朝 Medium"/>
        <w:sz w:val="24"/>
      </w:rPr>
      <w:br/>
    </w:r>
    <w:r w:rsidR="002E0367">
      <w:rPr>
        <w:rFonts w:ascii="BIZ UDP明朝 Medium" w:eastAsia="BIZ UDP明朝 Medium" w:hAnsi="BIZ UDP明朝 Medium" w:hint="eastAsia"/>
        <w:sz w:val="36"/>
      </w:rPr>
      <w:t>志願</w:t>
    </w:r>
    <w:r w:rsidRPr="00AB307C">
      <w:rPr>
        <w:rFonts w:ascii="BIZ UDP明朝 Medium" w:eastAsia="BIZ UDP明朝 Medium" w:hAnsi="BIZ UDP明朝 Medium" w:hint="eastAsia"/>
        <w:sz w:val="36"/>
      </w:rPr>
      <w:t>理由書</w:t>
    </w:r>
    <w:r w:rsidR="00DD76C6">
      <w:rPr>
        <w:rFonts w:ascii="BIZ UDP明朝 Medium" w:eastAsia="BIZ UDP明朝 Medium" w:hAnsi="BIZ UDP明朝 Medium" w:hint="eastAsia"/>
        <w:sz w:val="36"/>
      </w:rPr>
      <w:t>（</w:t>
    </w:r>
    <w:r w:rsidR="008802C6">
      <w:rPr>
        <w:rFonts w:ascii="BIZ UDP明朝 Medium" w:eastAsia="BIZ UDP明朝 Medium" w:hAnsi="BIZ UDP明朝 Medium" w:hint="eastAsia"/>
        <w:sz w:val="36"/>
      </w:rPr>
      <w:t>社会人選抜</w:t>
    </w:r>
    <w:r w:rsidR="00DD76C6">
      <w:rPr>
        <w:rFonts w:ascii="BIZ UDP明朝 Medium" w:eastAsia="BIZ UDP明朝 Medium" w:hAnsi="BIZ UDP明朝 Medium" w:hint="eastAsia"/>
        <w:sz w:val="3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6A"/>
    <w:rsid w:val="00020B29"/>
    <w:rsid w:val="00217976"/>
    <w:rsid w:val="0029289A"/>
    <w:rsid w:val="002E0367"/>
    <w:rsid w:val="002F53D1"/>
    <w:rsid w:val="003F0FAA"/>
    <w:rsid w:val="00517ED8"/>
    <w:rsid w:val="005461DA"/>
    <w:rsid w:val="00562C4A"/>
    <w:rsid w:val="0056686D"/>
    <w:rsid w:val="005E611F"/>
    <w:rsid w:val="00604A70"/>
    <w:rsid w:val="00635F7F"/>
    <w:rsid w:val="007C66AA"/>
    <w:rsid w:val="00853BBF"/>
    <w:rsid w:val="008802C6"/>
    <w:rsid w:val="009A7DDC"/>
    <w:rsid w:val="009B762B"/>
    <w:rsid w:val="00A20B44"/>
    <w:rsid w:val="00AB307C"/>
    <w:rsid w:val="00B4196A"/>
    <w:rsid w:val="00B53570"/>
    <w:rsid w:val="00C81456"/>
    <w:rsid w:val="00D17B85"/>
    <w:rsid w:val="00D669A2"/>
    <w:rsid w:val="00DD76C6"/>
    <w:rsid w:val="00F8766C"/>
    <w:rsid w:val="00F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0B0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96A"/>
  </w:style>
  <w:style w:type="paragraph" w:styleId="a5">
    <w:name w:val="footer"/>
    <w:basedOn w:val="a"/>
    <w:link w:val="a6"/>
    <w:uiPriority w:val="99"/>
    <w:unhideWhenUsed/>
    <w:rsid w:val="00B41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96A"/>
  </w:style>
  <w:style w:type="paragraph" w:styleId="Web">
    <w:name w:val="Normal (Web)"/>
    <w:basedOn w:val="a"/>
    <w:uiPriority w:val="99"/>
    <w:semiHidden/>
    <w:unhideWhenUsed/>
    <w:rsid w:val="00D669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2024-07-26T03:06:00Z</dcterms:created>
  <dcterms:modified xsi:type="dcterms:W3CDTF">2024-07-26T03:07:00Z</dcterms:modified>
</cp:coreProperties>
</file>