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A719E" w14:textId="77777777" w:rsidR="00AB307C" w:rsidRPr="00635F7F" w:rsidRDefault="00AB307C">
      <w:pPr>
        <w:rPr>
          <w:rFonts w:ascii="BIZ UDP明朝 Medium" w:eastAsia="BIZ UDP明朝 Medium" w:hAnsi="BIZ UDP明朝 Medium"/>
          <w:sz w:val="24"/>
          <w:szCs w:val="24"/>
        </w:rPr>
      </w:pPr>
    </w:p>
    <w:p w14:paraId="0135A3E7" w14:textId="77777777" w:rsidR="00C81456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4F591" wp14:editId="2A1DB00B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2870835" cy="3175"/>
                <wp:effectExtent l="19050" t="19050" r="24765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81AC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7.75pt" to="22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" strokecolor="black [3213]" strokeweight="3pt"/>
            </w:pict>
          </mc:Fallback>
        </mc:AlternateConten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氏　　名</w:t>
      </w:r>
      <w:r w:rsidR="00AB307C" w:rsidRPr="00635F7F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01DD7ECF" w14:textId="77777777" w:rsidR="00B4196A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9566CEB" w14:textId="77777777" w:rsidR="00B4196A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sz w:val="24"/>
          <w:szCs w:val="24"/>
        </w:rPr>
        <w:t>以下の項目について、①～③の項目</w:t>
      </w:r>
      <w:r w:rsidR="009B762B">
        <w:rPr>
          <w:rFonts w:ascii="BIZ UDP明朝 Medium" w:eastAsia="BIZ UDP明朝 Medium" w:hAnsi="BIZ UDP明朝 Medium" w:hint="eastAsia"/>
          <w:sz w:val="24"/>
          <w:szCs w:val="24"/>
        </w:rPr>
        <w:t>併せて</w: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1500字</w:t>
      </w:r>
      <w:r w:rsidR="009B762B">
        <w:rPr>
          <w:rFonts w:ascii="BIZ UDP明朝 Medium" w:eastAsia="BIZ UDP明朝 Medium" w:hAnsi="BIZ UDP明朝 Medium" w:hint="eastAsia"/>
          <w:sz w:val="24"/>
          <w:szCs w:val="24"/>
        </w:rPr>
        <w:t>程度</w: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で記入してください。</w:t>
      </w:r>
    </w:p>
    <w:p w14:paraId="739D4EAB" w14:textId="77777777" w:rsidR="00B4196A" w:rsidRPr="00635F7F" w:rsidRDefault="00217976" w:rsidP="00B4196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「自己アピール」</w:t>
      </w:r>
    </w:p>
    <w:p w14:paraId="74DFD8C3" w14:textId="77777777" w:rsidR="00B4196A" w:rsidRPr="00217976" w:rsidRDefault="00217976" w:rsidP="00B4196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「本研究科で学びたいこと」</w:t>
      </w:r>
      <w:r>
        <w:rPr>
          <w:rFonts w:ascii="BIZ UDP明朝 Medium" w:eastAsia="BIZ UDP明朝 Medium" w:hAnsi="BIZ UDP明朝 Medium"/>
          <w:sz w:val="24"/>
          <w:szCs w:val="24"/>
        </w:rPr>
        <w:br/>
      </w:r>
      <w:r>
        <w:rPr>
          <w:rFonts w:ascii="BIZ UDP明朝 Medium" w:eastAsia="BIZ UDP明朝 Medium" w:hAnsi="BIZ UDP明朝 Medium" w:hint="eastAsia"/>
          <w:sz w:val="24"/>
          <w:szCs w:val="24"/>
        </w:rPr>
        <w:t>③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「修了後のキャリアプラン」</w:t>
      </w:r>
    </w:p>
    <w:p w14:paraId="4A8BA2F5" w14:textId="77777777" w:rsidR="00B4196A" w:rsidRPr="00635F7F" w:rsidRDefault="00B4196A" w:rsidP="00B4196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F74CD8" wp14:editId="5D4BD2C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2673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C4286" id="直線コネクタ 2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5pt" to="41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" strokecolor="black [3213]" strokeweight="3pt"/>
            </w:pict>
          </mc:Fallback>
        </mc:AlternateContent>
      </w:r>
    </w:p>
    <w:p w14:paraId="69F75D0E" w14:textId="77777777" w:rsidR="00B4196A" w:rsidRPr="00635F7F" w:rsidRDefault="00B4196A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1B9C9F0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F84CC95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4A96C84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2B4A525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7306831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719DB12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5F60F03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BAADF3F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65436926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6625BAFB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08329C4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2E62456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620CD2CE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1000154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83FBADA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FEFEDAC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27DCD55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F3AF44A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3BAC6DA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F6B585B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4299FFB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BEB4303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6B76BA55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44D72C77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DD1A621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EDEEBBF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906DB3A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35F7F" w:rsidRPr="00635F7F" w:rsidSect="00A20B44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6F0E0" w14:textId="77777777" w:rsidR="00B4196A" w:rsidRDefault="00B4196A" w:rsidP="00B4196A">
      <w:r>
        <w:separator/>
      </w:r>
    </w:p>
  </w:endnote>
  <w:endnote w:type="continuationSeparator" w:id="0">
    <w:p w14:paraId="0F12FE28" w14:textId="77777777" w:rsidR="00B4196A" w:rsidRDefault="00B4196A" w:rsidP="00B4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F7361" w14:textId="77777777" w:rsidR="00B4196A" w:rsidRPr="00B4196A" w:rsidRDefault="00B4196A" w:rsidP="00B4196A">
    <w:pPr>
      <w:pStyle w:val="a5"/>
      <w:jc w:val="right"/>
      <w:rPr>
        <w:rFonts w:ascii="BIZ UDP明朝 Medium" w:eastAsia="BIZ UDP明朝 Medium" w:hAnsi="BIZ UDP明朝 Medium"/>
        <w:sz w:val="24"/>
      </w:rPr>
    </w:pPr>
    <w:r w:rsidRPr="00B4196A">
      <w:rPr>
        <w:rFonts w:ascii="BIZ UDP明朝 Medium" w:eastAsia="BIZ UDP明朝 Medium" w:hAnsi="BIZ UDP明朝 Medium" w:hint="eastAsia"/>
        <w:sz w:val="24"/>
        <w:szCs w:val="21"/>
      </w:rPr>
      <w:t>※フォームが足りない場合はページを増やしてください。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4C16" w14:textId="77777777" w:rsidR="00B4196A" w:rsidRDefault="00B4196A" w:rsidP="00B4196A">
      <w:r>
        <w:separator/>
      </w:r>
    </w:p>
  </w:footnote>
  <w:footnote w:type="continuationSeparator" w:id="0">
    <w:p w14:paraId="627798D0" w14:textId="77777777" w:rsidR="00B4196A" w:rsidRDefault="00B4196A" w:rsidP="00B4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B7DC" w14:textId="77777777" w:rsidR="00AB307C" w:rsidRDefault="00FA4DDF" w:rsidP="00B4196A">
    <w:pPr>
      <w:pStyle w:val="a3"/>
      <w:jc w:val="center"/>
      <w:rPr>
        <w:rFonts w:ascii="BIZ UDP明朝 Medium" w:eastAsia="BIZ UDP明朝 Medium" w:hAnsi="BIZ UDP明朝 Medium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1DF17B" wp14:editId="48C5E46F">
              <wp:simplePos x="0" y="0"/>
              <wp:positionH relativeFrom="leftMargin">
                <wp:posOffset>756285</wp:posOffset>
              </wp:positionH>
              <wp:positionV relativeFrom="paragraph">
                <wp:posOffset>-257175</wp:posOffset>
              </wp:positionV>
              <wp:extent cx="1885950" cy="342900"/>
              <wp:effectExtent l="19050" t="19050" r="19050" b="19050"/>
              <wp:wrapNone/>
              <wp:docPr id="4" name="テキスト ボックス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F6F92" w14:textId="77777777" w:rsidR="00FA4DDF" w:rsidRPr="006D7D5E" w:rsidRDefault="00FA4DDF" w:rsidP="00FA4DDF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6D7D5E">
                            <w:rPr>
                              <w:rFonts w:hint="eastAsia"/>
                              <w:b/>
                            </w:rPr>
                            <w:t>会計ファイナンス研究科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DF17B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9.55pt;margin-top:-20.25pt;width:1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" fillcolor="white [3201]" strokecolor="black [3213]" strokeweight="2.25pt">
              <v:textbox>
                <w:txbxContent>
                  <w:p w14:paraId="269F6F92" w14:textId="77777777" w:rsidR="00FA4DDF" w:rsidRPr="006D7D5E" w:rsidRDefault="00FA4DDF" w:rsidP="00FA4DDF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6D7D5E">
                      <w:rPr>
                        <w:rFonts w:hint="eastAsia"/>
                        <w:b/>
                      </w:rPr>
                      <w:t>会計ファイナンス研究科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209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D94D9D" wp14:editId="2D837154">
              <wp:simplePos x="0" y="0"/>
              <wp:positionH relativeFrom="column">
                <wp:posOffset>5709285</wp:posOffset>
              </wp:positionH>
              <wp:positionV relativeFrom="paragraph">
                <wp:posOffset>-316865</wp:posOffset>
              </wp:positionV>
              <wp:extent cx="457200" cy="476250"/>
              <wp:effectExtent l="19050" t="19050" r="19050" b="19050"/>
              <wp:wrapTight wrapText="bothSides">
                <wp:wrapPolygon edited="0">
                  <wp:start x="-900" y="-864"/>
                  <wp:lineTo x="-900" y="21600"/>
                  <wp:lineTo x="21600" y="21600"/>
                  <wp:lineTo x="21600" y="-864"/>
                  <wp:lineTo x="-900" y="-864"/>
                </wp:wrapPolygon>
              </wp:wrapTight>
              <wp:docPr id="1" name="テキスト ボックス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E30C70" w14:textId="77777777" w:rsidR="006E2092" w:rsidRPr="006E2092" w:rsidRDefault="00D808A5" w:rsidP="006E2092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44"/>
                            </w:rPr>
                            <w:t>K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6AD94D9D" id="テキスト ボックス 1" o:spid="_x0000_s1027" type="#_x0000_t202" style="position:absolute;left:0;text-align:left;margin-left:449.55pt;margin-top:-24.95pt;width:36pt;height:3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" fillcolor="white [3201]" strokecolor="black [3213]" strokeweight="2.25pt">
              <v:textbox>
                <w:txbxContent>
                  <w:p w14:paraId="73E30C70" w14:textId="77777777" w:rsidR="006E2092" w:rsidRPr="006E2092" w:rsidRDefault="00D808A5" w:rsidP="006E2092">
                    <w:pPr>
                      <w:pStyle w:val="Web"/>
                      <w:spacing w:before="0" w:beforeAutospacing="0" w:after="0" w:afterAutospacing="0"/>
                      <w:rPr>
                        <w:b/>
                        <w:sz w:val="44"/>
                      </w:rPr>
                    </w:pPr>
                    <w:r>
                      <w:rPr>
                        <w:rFonts w:hint="eastAsia"/>
                        <w:b/>
                        <w:sz w:val="44"/>
                      </w:rPr>
                      <w:t>K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308054C8" w14:textId="77777777" w:rsidR="00047CFB" w:rsidRPr="00047CFB" w:rsidRDefault="00B4196A" w:rsidP="00047CFB">
    <w:pPr>
      <w:pStyle w:val="a3"/>
      <w:jc w:val="center"/>
      <w:rPr>
        <w:rFonts w:ascii="BIZ UDP明朝 Medium" w:eastAsia="BIZ UDP明朝 Medium" w:hAnsi="BIZ UDP明朝 Medium"/>
        <w:sz w:val="36"/>
      </w:rPr>
    </w:pPr>
    <w:r w:rsidRPr="00B4196A">
      <w:rPr>
        <w:rFonts w:ascii="BIZ UDP明朝 Medium" w:eastAsia="BIZ UDP明朝 Medium" w:hAnsi="BIZ UDP明朝 Medium" w:hint="eastAsia"/>
        <w:sz w:val="24"/>
      </w:rPr>
      <w:t>千葉商科大学大学院</w:t>
    </w:r>
    <w:r w:rsidR="00FD1E90">
      <w:rPr>
        <w:rFonts w:ascii="BIZ UDP明朝 Medium" w:eastAsia="BIZ UDP明朝 Medium" w:hAnsi="BIZ UDP明朝 Medium" w:hint="eastAsia"/>
        <w:sz w:val="24"/>
      </w:rPr>
      <w:t xml:space="preserve">　</w:t>
    </w:r>
    <w:r w:rsidRPr="00B4196A">
      <w:rPr>
        <w:rFonts w:ascii="BIZ UDP明朝 Medium" w:eastAsia="BIZ UDP明朝 Medium" w:hAnsi="BIZ UDP明朝 Medium" w:hint="eastAsia"/>
        <w:sz w:val="24"/>
      </w:rPr>
      <w:t>会計ファイナンス研究科</w:t>
    </w:r>
    <w:r w:rsidR="00AB307C">
      <w:rPr>
        <w:rFonts w:ascii="BIZ UDP明朝 Medium" w:eastAsia="BIZ UDP明朝 Medium" w:hAnsi="BIZ UDP明朝 Medium"/>
        <w:sz w:val="24"/>
      </w:rPr>
      <w:br/>
    </w:r>
    <w:r w:rsidR="00047CFB">
      <w:rPr>
        <w:rFonts w:ascii="BIZ UDP明朝 Medium" w:eastAsia="BIZ UDP明朝 Medium" w:hAnsi="BIZ UDP明朝 Medium" w:hint="eastAsia"/>
        <w:sz w:val="36"/>
      </w:rPr>
      <w:t>志願</w:t>
    </w:r>
    <w:r w:rsidRPr="00AB307C">
      <w:rPr>
        <w:rFonts w:ascii="BIZ UDP明朝 Medium" w:eastAsia="BIZ UDP明朝 Medium" w:hAnsi="BIZ UDP明朝 Medium" w:hint="eastAsia"/>
        <w:sz w:val="36"/>
      </w:rPr>
      <w:t>理由書</w:t>
    </w:r>
    <w:r w:rsidR="00047CFB">
      <w:rPr>
        <w:rFonts w:ascii="BIZ UDP明朝 Medium" w:eastAsia="BIZ UDP明朝 Medium" w:hAnsi="BIZ UDP明朝 Medium" w:hint="eastAsia"/>
        <w:sz w:val="36"/>
      </w:rPr>
      <w:t>（</w:t>
    </w:r>
    <w:r w:rsidR="00D808A5">
      <w:rPr>
        <w:rFonts w:ascii="BIZ UDP明朝 Medium" w:eastAsia="BIZ UDP明朝 Medium" w:hAnsi="BIZ UDP明朝 Medium" w:hint="eastAsia"/>
        <w:sz w:val="36"/>
      </w:rPr>
      <w:t>個別入学資格審査</w:t>
    </w:r>
    <w:r w:rsidR="00047CFB">
      <w:rPr>
        <w:rFonts w:ascii="BIZ UDP明朝 Medium" w:eastAsia="BIZ UDP明朝 Medium" w:hAnsi="BIZ UDP明朝 Medium" w:hint="eastAsia"/>
        <w:sz w:val="3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A"/>
    <w:rsid w:val="00047CFB"/>
    <w:rsid w:val="00073DE2"/>
    <w:rsid w:val="00217976"/>
    <w:rsid w:val="0038359C"/>
    <w:rsid w:val="00517ED8"/>
    <w:rsid w:val="00524206"/>
    <w:rsid w:val="005461DA"/>
    <w:rsid w:val="005E611F"/>
    <w:rsid w:val="00635F7F"/>
    <w:rsid w:val="006E2092"/>
    <w:rsid w:val="007C66AA"/>
    <w:rsid w:val="008A0806"/>
    <w:rsid w:val="009B762B"/>
    <w:rsid w:val="00A20B44"/>
    <w:rsid w:val="00AB307C"/>
    <w:rsid w:val="00B4196A"/>
    <w:rsid w:val="00C81456"/>
    <w:rsid w:val="00D17B85"/>
    <w:rsid w:val="00D808A5"/>
    <w:rsid w:val="00F04687"/>
    <w:rsid w:val="00FA4DDF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9D1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6A"/>
  </w:style>
  <w:style w:type="paragraph" w:styleId="a5">
    <w:name w:val="footer"/>
    <w:basedOn w:val="a"/>
    <w:link w:val="a6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6A"/>
  </w:style>
  <w:style w:type="paragraph" w:styleId="Web">
    <w:name w:val="Normal (Web)"/>
    <w:basedOn w:val="a"/>
    <w:uiPriority w:val="99"/>
    <w:semiHidden/>
    <w:unhideWhenUsed/>
    <w:rsid w:val="006E2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2024-07-26T03:19:00Z</dcterms:created>
  <dcterms:modified xsi:type="dcterms:W3CDTF">2024-07-26T03:19:00Z</dcterms:modified>
</cp:coreProperties>
</file>