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E" w:rsidRPr="00473E33" w:rsidRDefault="009A3C09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sz w:val="28"/>
          <w:szCs w:val="28"/>
        </w:rPr>
        <w:t>２０１８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>年度　市川ライフステージ大学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Pr="0087798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市川ライフステージ大学</w:t>
      </w:r>
      <w:r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においてどのようなことを学びたいと考えていますか。また、受講後は、学びをどのように活かしていきたいですか。これらについて、受講生は合計</w:t>
      </w:r>
      <w:r w:rsidR="0082360B">
        <w:rPr>
          <w:rFonts w:ascii="Times New Roman" w:hAnsi="Times New Roman" w:hint="eastAsia"/>
        </w:rPr>
        <w:t>４００</w:t>
      </w:r>
      <w:r w:rsidRPr="0087798E">
        <w:rPr>
          <w:rFonts w:ascii="Times New Roman" w:hAnsi="Times New Roman" w:hint="eastAsia"/>
        </w:rPr>
        <w:t>字程度、部分履修生は合計</w:t>
      </w:r>
      <w:r w:rsidR="0082360B"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CC2C4E" w:rsidP="000433A7">
      <w:pPr>
        <w:jc w:val="right"/>
        <w:rPr>
          <w:rFonts w:ascii="Times New Roman" w:hAnsi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CC2C4E" w:rsidRPr="001F5B20" w:rsidTr="000C6B18">
        <w:trPr>
          <w:trHeight w:val="7640"/>
        </w:trPr>
        <w:tc>
          <w:tcPr>
            <w:tcW w:w="9900" w:type="dxa"/>
            <w:tcBorders>
              <w:left w:val="single" w:sz="12" w:space="0" w:color="auto"/>
              <w:right w:val="single" w:sz="12" w:space="0" w:color="auto"/>
            </w:tcBorders>
          </w:tcPr>
          <w:p w:rsidR="00CC2C4E" w:rsidRDefault="00CC2C4E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0433A7" w:rsidRDefault="000433A7" w:rsidP="000C6B18">
            <w:pPr>
              <w:ind w:left="36" w:right="62"/>
              <w:rPr>
                <w:rFonts w:ascii="Times New Roman" w:hAnsi="Times New Roman"/>
              </w:rPr>
            </w:pPr>
          </w:p>
          <w:p w:rsidR="0082360B" w:rsidRPr="0047713F" w:rsidRDefault="0082360B" w:rsidP="000433A7">
            <w:pPr>
              <w:ind w:right="62"/>
              <w:rPr>
                <w:rFonts w:ascii="Times New Roman" w:hAnsi="Times New Roman"/>
              </w:rPr>
            </w:pPr>
          </w:p>
        </w:tc>
      </w:tr>
    </w:tbl>
    <w:p w:rsidR="00CC2C4E" w:rsidRPr="00C243DD" w:rsidRDefault="00CC2C4E" w:rsidP="00CC2C4E">
      <w:pPr>
        <w:rPr>
          <w:rFonts w:ascii="Times New Roman" w:hAnsi="Times New Roman"/>
        </w:rPr>
      </w:pPr>
    </w:p>
    <w:p w:rsidR="000433A7" w:rsidRPr="00CC2C4E" w:rsidRDefault="000433A7"/>
    <w:sectPr w:rsidR="000433A7" w:rsidRPr="00CC2C4E" w:rsidSect="00EC5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BE" w:rsidRDefault="003139BE" w:rsidP="0082360B">
      <w:r>
        <w:separator/>
      </w:r>
    </w:p>
  </w:endnote>
  <w:endnote w:type="continuationSeparator" w:id="0">
    <w:p w:rsidR="003139BE" w:rsidRDefault="003139BE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BE" w:rsidRDefault="003139BE" w:rsidP="0082360B">
      <w:r>
        <w:separator/>
      </w:r>
    </w:p>
  </w:footnote>
  <w:footnote w:type="continuationSeparator" w:id="0">
    <w:p w:rsidR="003139BE" w:rsidRDefault="003139BE" w:rsidP="0082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E"/>
    <w:rsid w:val="000433A7"/>
    <w:rsid w:val="003139BE"/>
    <w:rsid w:val="0044021B"/>
    <w:rsid w:val="006F659A"/>
    <w:rsid w:val="008002AC"/>
    <w:rsid w:val="0082360B"/>
    <w:rsid w:val="009A3C09"/>
    <w:rsid w:val="00A031AF"/>
    <w:rsid w:val="00B607C8"/>
    <w:rsid w:val="00BB2058"/>
    <w:rsid w:val="00CC2C4E"/>
    <w:rsid w:val="00D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2018-02-09T07:43:00Z</dcterms:created>
  <dcterms:modified xsi:type="dcterms:W3CDTF">2018-02-09T07:43:00Z</dcterms:modified>
</cp:coreProperties>
</file>